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282" w:rsidRDefault="00F32282" w:rsidP="00F32282">
      <w:pPr>
        <w:spacing w:after="0" w:line="259" w:lineRule="auto"/>
        <w:ind w:left="0" w:firstLine="0"/>
        <w:jc w:val="center"/>
      </w:pPr>
      <w:bookmarkStart w:id="0" w:name="_GoBack"/>
      <w:bookmarkEnd w:id="0"/>
      <w:r>
        <w:t>Муниципальное  бюджетное общеобразовательное учреждение</w:t>
      </w:r>
    </w:p>
    <w:p w:rsidR="00F32282" w:rsidRDefault="00F32282" w:rsidP="00F32282">
      <w:pPr>
        <w:spacing w:after="181" w:line="259" w:lineRule="auto"/>
        <w:ind w:left="1620" w:right="64" w:firstLine="0"/>
      </w:pPr>
      <w:r>
        <w:t xml:space="preserve">«Ковылкинская средняя общеобразовательная школа» </w:t>
      </w:r>
    </w:p>
    <w:p w:rsidR="00F32282" w:rsidRDefault="00F32282">
      <w:pPr>
        <w:spacing w:after="275" w:line="259" w:lineRule="auto"/>
        <w:ind w:right="64" w:firstLine="0"/>
      </w:pPr>
      <w:r>
        <w:t xml:space="preserve">   </w:t>
      </w:r>
    </w:p>
    <w:p w:rsidR="00F32282" w:rsidRPr="00F32282" w:rsidRDefault="00F32282" w:rsidP="00F32282">
      <w:pPr>
        <w:spacing w:after="0" w:line="240" w:lineRule="auto"/>
        <w:ind w:left="0" w:firstLine="0"/>
        <w:jc w:val="left"/>
        <w:rPr>
          <w:b/>
          <w:color w:val="auto"/>
          <w:sz w:val="20"/>
          <w:szCs w:val="20"/>
        </w:rPr>
      </w:pPr>
      <w:r w:rsidRPr="00F32282">
        <w:rPr>
          <w:b/>
          <w:color w:val="auto"/>
          <w:sz w:val="20"/>
          <w:szCs w:val="20"/>
        </w:rPr>
        <w:t xml:space="preserve">                   Рассмотрена</w:t>
      </w:r>
      <w:r w:rsidRPr="00F32282">
        <w:rPr>
          <w:rFonts w:eastAsia="SimSun"/>
          <w:color w:val="auto"/>
          <w:sz w:val="24"/>
          <w:szCs w:val="24"/>
          <w:lang w:eastAsia="zh-CN"/>
        </w:rPr>
        <w:t xml:space="preserve"> </w:t>
      </w:r>
      <w:r w:rsidRPr="00F32282">
        <w:rPr>
          <w:rFonts w:eastAsia="SimSun"/>
          <w:b/>
          <w:color w:val="auto"/>
          <w:sz w:val="24"/>
          <w:szCs w:val="24"/>
          <w:lang w:eastAsia="zh-CN"/>
        </w:rPr>
        <w:t>и одобрена</w:t>
      </w:r>
      <w:r w:rsidRPr="00F32282">
        <w:rPr>
          <w:rFonts w:eastAsia="SimSun"/>
          <w:color w:val="auto"/>
          <w:sz w:val="24"/>
          <w:szCs w:val="24"/>
          <w:lang w:eastAsia="zh-CN"/>
        </w:rPr>
        <w:t xml:space="preserve">    </w:t>
      </w:r>
      <w:r w:rsidRPr="00F32282">
        <w:rPr>
          <w:b/>
          <w:color w:val="auto"/>
          <w:sz w:val="20"/>
          <w:szCs w:val="20"/>
        </w:rPr>
        <w:t xml:space="preserve">                Согласовано:                                 Утверждаю:</w:t>
      </w:r>
    </w:p>
    <w:p w:rsidR="00F32282" w:rsidRPr="00F32282" w:rsidRDefault="00F32282" w:rsidP="00F32282">
      <w:pPr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  <w:r w:rsidRPr="00F32282">
        <w:rPr>
          <w:color w:val="auto"/>
          <w:sz w:val="20"/>
          <w:szCs w:val="20"/>
        </w:rPr>
        <w:t xml:space="preserve">                   на заседании МО учителей                      зам.директора по УВР:                   Директор  школы:</w:t>
      </w:r>
    </w:p>
    <w:p w:rsidR="00F32282" w:rsidRPr="00F32282" w:rsidRDefault="00F32282" w:rsidP="00F32282">
      <w:pPr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  <w:r w:rsidRPr="00F32282">
        <w:rPr>
          <w:color w:val="auto"/>
          <w:sz w:val="20"/>
          <w:szCs w:val="20"/>
        </w:rPr>
        <w:t xml:space="preserve">                   нач. классов                                               Никулина Т.В.                                 Горбунова О.Г.</w:t>
      </w:r>
    </w:p>
    <w:p w:rsidR="00F32282" w:rsidRPr="00F32282" w:rsidRDefault="00F32282" w:rsidP="00F32282">
      <w:pPr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  <w:r w:rsidRPr="00F32282">
        <w:rPr>
          <w:color w:val="auto"/>
          <w:sz w:val="20"/>
          <w:szCs w:val="20"/>
        </w:rPr>
        <w:t xml:space="preserve">                   Протокол №____ от ______ 2023г.       «____»__________2023 г.             «____»_______ 2023г.</w:t>
      </w:r>
    </w:p>
    <w:p w:rsidR="00F32282" w:rsidRPr="00F32282" w:rsidRDefault="00F32282" w:rsidP="00F32282">
      <w:pPr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  <w:r w:rsidRPr="00F32282">
        <w:rPr>
          <w:color w:val="auto"/>
          <w:sz w:val="20"/>
          <w:szCs w:val="20"/>
        </w:rPr>
        <w:t xml:space="preserve">                   Руководитель МО:</w:t>
      </w:r>
    </w:p>
    <w:p w:rsidR="000374E5" w:rsidRDefault="00F32282" w:rsidP="00F32282">
      <w:pPr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  <w:r w:rsidRPr="00F32282">
        <w:rPr>
          <w:color w:val="auto"/>
          <w:sz w:val="20"/>
          <w:szCs w:val="20"/>
        </w:rPr>
        <w:t xml:space="preserve">                   Абрамова О.Н</w:t>
      </w:r>
      <w:r>
        <w:rPr>
          <w:color w:val="auto"/>
          <w:sz w:val="20"/>
          <w:szCs w:val="20"/>
        </w:rPr>
        <w:t xml:space="preserve"> </w:t>
      </w:r>
    </w:p>
    <w:p w:rsidR="00F32282" w:rsidRDefault="00F32282" w:rsidP="00F32282">
      <w:pPr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</w:p>
    <w:p w:rsidR="00F32282" w:rsidRDefault="00F32282" w:rsidP="00F32282">
      <w:pPr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</w:p>
    <w:p w:rsidR="00F32282" w:rsidRDefault="00F32282" w:rsidP="00F32282">
      <w:pPr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</w:p>
    <w:p w:rsidR="00F32282" w:rsidRDefault="00F32282" w:rsidP="00F32282">
      <w:pPr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</w:p>
    <w:p w:rsidR="00F32282" w:rsidRDefault="00F32282" w:rsidP="00F32282">
      <w:pPr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</w:p>
    <w:p w:rsidR="00F32282" w:rsidRDefault="00F32282" w:rsidP="00F32282">
      <w:pPr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</w:p>
    <w:p w:rsidR="00F32282" w:rsidRDefault="00F32282" w:rsidP="00F32282">
      <w:pPr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</w:p>
    <w:p w:rsidR="00F32282" w:rsidRPr="00F32282" w:rsidRDefault="00F32282" w:rsidP="00F32282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</w:p>
    <w:p w:rsidR="000374E5" w:rsidRDefault="00F32282">
      <w:pPr>
        <w:spacing w:after="0" w:line="259" w:lineRule="auto"/>
        <w:ind w:left="0" w:right="351" w:firstLine="0"/>
        <w:jc w:val="center"/>
        <w:rPr>
          <w:sz w:val="40"/>
        </w:rPr>
      </w:pPr>
      <w:r>
        <w:rPr>
          <w:sz w:val="40"/>
        </w:rPr>
        <w:t xml:space="preserve">Программа внеурочной деятельности </w:t>
      </w:r>
    </w:p>
    <w:p w:rsidR="00F32282" w:rsidRDefault="00F32282">
      <w:pPr>
        <w:spacing w:after="0" w:line="259" w:lineRule="auto"/>
        <w:ind w:left="0" w:right="351" w:firstLine="0"/>
        <w:jc w:val="center"/>
        <w:rPr>
          <w:sz w:val="40"/>
        </w:rPr>
      </w:pPr>
      <w:r>
        <w:rPr>
          <w:sz w:val="40"/>
        </w:rPr>
        <w:t xml:space="preserve"> «В мире профессий» </w:t>
      </w:r>
    </w:p>
    <w:p w:rsidR="00F32282" w:rsidRDefault="00F32282">
      <w:pPr>
        <w:spacing w:after="0" w:line="259" w:lineRule="auto"/>
        <w:ind w:left="0" w:right="351" w:firstLine="0"/>
        <w:jc w:val="center"/>
      </w:pPr>
      <w:r>
        <w:rPr>
          <w:sz w:val="40"/>
        </w:rPr>
        <w:t xml:space="preserve">3-4 класс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0" w:line="259" w:lineRule="auto"/>
        <w:ind w:left="0" w:right="435" w:firstLine="0"/>
        <w:jc w:val="right"/>
      </w:pPr>
      <w:r>
        <w:rPr>
          <w:sz w:val="24"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                                                        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F32282" w:rsidRPr="00F32282" w:rsidRDefault="00F32282" w:rsidP="00F32282">
      <w:pPr>
        <w:spacing w:line="360" w:lineRule="auto"/>
        <w:jc w:val="right"/>
        <w:rPr>
          <w:color w:val="auto"/>
          <w:szCs w:val="28"/>
        </w:rPr>
      </w:pPr>
      <w:r>
        <w:rPr>
          <w:sz w:val="24"/>
        </w:rPr>
        <w:t xml:space="preserve"> </w:t>
      </w:r>
      <w:r w:rsidRPr="00F32282">
        <w:rPr>
          <w:color w:val="auto"/>
          <w:szCs w:val="28"/>
        </w:rPr>
        <w:t xml:space="preserve">Составитель: </w:t>
      </w:r>
    </w:p>
    <w:p w:rsidR="00F32282" w:rsidRPr="00F32282" w:rsidRDefault="00F32282" w:rsidP="00F32282">
      <w:pPr>
        <w:spacing w:after="0" w:line="360" w:lineRule="auto"/>
        <w:ind w:left="0" w:firstLine="0"/>
        <w:jc w:val="right"/>
        <w:rPr>
          <w:color w:val="auto"/>
          <w:szCs w:val="28"/>
        </w:rPr>
      </w:pPr>
      <w:r w:rsidRPr="00F32282">
        <w:rPr>
          <w:color w:val="auto"/>
          <w:szCs w:val="28"/>
        </w:rPr>
        <w:t xml:space="preserve">учитель начальных классов </w:t>
      </w:r>
    </w:p>
    <w:p w:rsidR="00F32282" w:rsidRPr="00F32282" w:rsidRDefault="00F32282" w:rsidP="00F32282">
      <w:pPr>
        <w:spacing w:after="0" w:line="240" w:lineRule="auto"/>
        <w:ind w:left="0" w:firstLine="900"/>
        <w:jc w:val="right"/>
        <w:rPr>
          <w:rFonts w:eastAsia="SimSun"/>
          <w:color w:val="auto"/>
          <w:szCs w:val="28"/>
          <w:lang w:eastAsia="zh-CN"/>
        </w:rPr>
      </w:pPr>
      <w:r w:rsidRPr="00F32282">
        <w:rPr>
          <w:rFonts w:eastAsia="SimSun"/>
          <w:color w:val="auto"/>
          <w:szCs w:val="28"/>
          <w:lang w:eastAsia="zh-CN"/>
        </w:rPr>
        <w:t>Анасьева С.А.</w:t>
      </w:r>
    </w:p>
    <w:p w:rsidR="00F32282" w:rsidRPr="00F32282" w:rsidRDefault="00F32282" w:rsidP="00F32282">
      <w:pPr>
        <w:widowControl w:val="0"/>
        <w:tabs>
          <w:tab w:val="left" w:pos="431"/>
        </w:tabs>
        <w:spacing w:after="0" w:line="240" w:lineRule="auto"/>
        <w:ind w:left="0" w:firstLine="0"/>
        <w:jc w:val="center"/>
        <w:rPr>
          <w:szCs w:val="28"/>
        </w:rPr>
      </w:pPr>
    </w:p>
    <w:p w:rsidR="00F32282" w:rsidRPr="00F32282" w:rsidRDefault="00F32282" w:rsidP="00F32282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rFonts w:ascii="MS Gothic"/>
          <w:color w:val="auto"/>
          <w:szCs w:val="28"/>
          <w:lang w:eastAsia="en-US"/>
        </w:rPr>
      </w:pPr>
    </w:p>
    <w:p w:rsidR="000374E5" w:rsidRDefault="000374E5">
      <w:pPr>
        <w:spacing w:after="0" w:line="259" w:lineRule="auto"/>
        <w:ind w:left="146" w:firstLine="0"/>
        <w:jc w:val="left"/>
      </w:pP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 w:rsidP="00F32282">
      <w:pPr>
        <w:spacing w:after="0" w:line="259" w:lineRule="auto"/>
        <w:ind w:left="146" w:firstLine="0"/>
        <w:jc w:val="center"/>
      </w:pPr>
      <w:r>
        <w:rPr>
          <w:sz w:val="24"/>
        </w:rPr>
        <w:t>2023-2024 год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14" w:line="259" w:lineRule="auto"/>
        <w:ind w:left="146" w:firstLine="0"/>
        <w:jc w:val="left"/>
      </w:pPr>
      <w:r>
        <w:rPr>
          <w:sz w:val="24"/>
        </w:rPr>
        <w:t xml:space="preserve"> </w:t>
      </w:r>
    </w:p>
    <w:p w:rsidR="000374E5" w:rsidRDefault="00F32282">
      <w:pPr>
        <w:spacing w:after="217" w:line="259" w:lineRule="auto"/>
        <w:ind w:left="147" w:firstLine="0"/>
        <w:jc w:val="center"/>
      </w:pPr>
      <w:r>
        <w:t xml:space="preserve"> </w:t>
      </w:r>
    </w:p>
    <w:p w:rsidR="000374E5" w:rsidRDefault="00F32282">
      <w:pPr>
        <w:spacing w:after="220" w:line="259" w:lineRule="auto"/>
        <w:ind w:left="147" w:firstLine="0"/>
        <w:jc w:val="center"/>
      </w:pPr>
      <w:r>
        <w:lastRenderedPageBreak/>
        <w:t xml:space="preserve"> </w:t>
      </w:r>
    </w:p>
    <w:p w:rsidR="000374E5" w:rsidRDefault="00F32282">
      <w:pPr>
        <w:spacing w:after="217" w:line="259" w:lineRule="auto"/>
        <w:ind w:left="147" w:firstLine="0"/>
        <w:jc w:val="center"/>
      </w:pPr>
      <w:r>
        <w:t xml:space="preserve"> </w:t>
      </w:r>
    </w:p>
    <w:p w:rsidR="000374E5" w:rsidRDefault="000374E5">
      <w:pPr>
        <w:spacing w:after="131" w:line="259" w:lineRule="auto"/>
        <w:ind w:left="147" w:firstLine="0"/>
        <w:jc w:val="center"/>
      </w:pPr>
    </w:p>
    <w:p w:rsidR="000374E5" w:rsidRDefault="00F32282">
      <w:pPr>
        <w:spacing w:after="134" w:line="259" w:lineRule="auto"/>
        <w:ind w:left="147" w:firstLine="0"/>
        <w:jc w:val="center"/>
      </w:pPr>
      <w:r>
        <w:t xml:space="preserve"> </w:t>
      </w:r>
    </w:p>
    <w:p w:rsidR="000374E5" w:rsidRDefault="00F32282">
      <w:pPr>
        <w:ind w:left="131" w:right="64"/>
      </w:pPr>
      <w:r>
        <w:t xml:space="preserve">Данный материал содержит разработку программы внеурочной деятельности «Тропинка в профессию», направленную на раннюю профориентацию детей младшего школьного возраста. </w:t>
      </w:r>
    </w:p>
    <w:p w:rsidR="000374E5" w:rsidRDefault="00F32282">
      <w:pPr>
        <w:ind w:left="131" w:right="64"/>
      </w:pPr>
      <w:r>
        <w:t>Программа «Тропинка в профессию» социального направления и разработана в соответстви</w:t>
      </w:r>
      <w:r>
        <w:t xml:space="preserve">и с ФГОС начального общего образования. </w:t>
      </w:r>
    </w:p>
    <w:p w:rsidR="000374E5" w:rsidRDefault="00F32282">
      <w:pPr>
        <w:ind w:left="131" w:right="64"/>
      </w:pPr>
      <w:r>
        <w:t xml:space="preserve">Она будет полезна для учителей начальных классов и педагогов дополнительного образования. </w:t>
      </w:r>
    </w:p>
    <w:p w:rsidR="000374E5" w:rsidRDefault="00F32282">
      <w:pPr>
        <w:spacing w:after="0" w:line="259" w:lineRule="auto"/>
        <w:ind w:left="147" w:firstLine="0"/>
        <w:jc w:val="center"/>
      </w:pPr>
      <w:r>
        <w:t xml:space="preserve"> </w:t>
      </w:r>
    </w:p>
    <w:p w:rsidR="000374E5" w:rsidRDefault="00F32282">
      <w:pPr>
        <w:spacing w:after="189" w:line="259" w:lineRule="auto"/>
        <w:ind w:left="88" w:right="1" w:hanging="10"/>
        <w:jc w:val="center"/>
      </w:pPr>
      <w:r>
        <w:t xml:space="preserve">Оглавление </w:t>
      </w:r>
    </w:p>
    <w:p w:rsidR="000374E5" w:rsidRDefault="00F32282">
      <w:pPr>
        <w:spacing w:after="186" w:line="259" w:lineRule="auto"/>
        <w:ind w:left="131" w:right="64" w:firstLine="0"/>
      </w:pPr>
      <w:r>
        <w:t xml:space="preserve">Пояснительная записка ………….……………………………………………….4 </w:t>
      </w:r>
    </w:p>
    <w:p w:rsidR="000374E5" w:rsidRDefault="00F32282">
      <w:pPr>
        <w:spacing w:after="183" w:line="259" w:lineRule="auto"/>
        <w:ind w:left="131" w:right="64" w:firstLine="0"/>
      </w:pPr>
      <w:r>
        <w:t xml:space="preserve">Планируемые </w:t>
      </w:r>
      <w:r>
        <w:t xml:space="preserve">результаты освоения программы внеурочной деятельности </w:t>
      </w:r>
    </w:p>
    <w:p w:rsidR="000374E5" w:rsidRDefault="00F32282">
      <w:pPr>
        <w:spacing w:after="185" w:line="259" w:lineRule="auto"/>
        <w:ind w:left="131" w:right="64" w:firstLine="0"/>
      </w:pPr>
      <w:r>
        <w:t>«Тропинка в профессию»………………………...………………..……………..7</w:t>
      </w:r>
      <w:r>
        <w:rPr>
          <w:b/>
        </w:rPr>
        <w:t xml:space="preserve"> </w:t>
      </w:r>
    </w:p>
    <w:p w:rsidR="000374E5" w:rsidRDefault="00F32282">
      <w:pPr>
        <w:spacing w:after="133" w:line="259" w:lineRule="auto"/>
        <w:ind w:left="131" w:right="64" w:firstLine="0"/>
      </w:pPr>
      <w:r>
        <w:t xml:space="preserve">Формы работы …………………………………………………………………….8 </w:t>
      </w:r>
    </w:p>
    <w:p w:rsidR="000374E5" w:rsidRDefault="00F32282">
      <w:pPr>
        <w:ind w:left="131" w:right="64" w:firstLine="0"/>
      </w:pPr>
      <w:r>
        <w:t>Основные направления  программы внеурочной деятельности для начальной школы (3</w:t>
      </w:r>
      <w:r>
        <w:t>-</w:t>
      </w:r>
      <w:r>
        <w:t xml:space="preserve">4 класс) «Тропинка в профессию»  ……..……………………..……..8 </w:t>
      </w:r>
    </w:p>
    <w:p w:rsidR="000374E5" w:rsidRDefault="00F32282">
      <w:pPr>
        <w:spacing w:after="183" w:line="259" w:lineRule="auto"/>
        <w:ind w:left="131" w:right="64" w:firstLine="0"/>
      </w:pPr>
      <w:r>
        <w:t xml:space="preserve">Содержание программы ……………….………………………….……………..9 </w:t>
      </w:r>
    </w:p>
    <w:p w:rsidR="000374E5" w:rsidRDefault="00F32282">
      <w:pPr>
        <w:spacing w:after="185" w:line="259" w:lineRule="auto"/>
        <w:ind w:left="131" w:right="64" w:firstLine="0"/>
      </w:pPr>
      <w:r>
        <w:t xml:space="preserve">Тематическое  планирование  </w:t>
      </w:r>
    </w:p>
    <w:p w:rsidR="000374E5" w:rsidRDefault="00F32282">
      <w:pPr>
        <w:numPr>
          <w:ilvl w:val="0"/>
          <w:numId w:val="1"/>
        </w:numPr>
        <w:spacing w:after="183" w:line="259" w:lineRule="auto"/>
        <w:ind w:left="342" w:right="64" w:hanging="211"/>
      </w:pPr>
      <w:r>
        <w:t xml:space="preserve">класс.  Раздел 1 «Играем в профессию» ……………………………..……....19 </w:t>
      </w:r>
    </w:p>
    <w:p w:rsidR="000374E5" w:rsidRDefault="00F32282">
      <w:pPr>
        <w:numPr>
          <w:ilvl w:val="0"/>
          <w:numId w:val="1"/>
        </w:numPr>
        <w:spacing w:after="183" w:line="259" w:lineRule="auto"/>
        <w:ind w:left="342" w:right="64" w:hanging="211"/>
      </w:pPr>
      <w:r>
        <w:t xml:space="preserve">класс  Раздел 2 «Путешествие в мир профессий» …………………………..22 </w:t>
      </w:r>
    </w:p>
    <w:p w:rsidR="000374E5" w:rsidRDefault="00F32282">
      <w:pPr>
        <w:numPr>
          <w:ilvl w:val="0"/>
          <w:numId w:val="1"/>
        </w:numPr>
        <w:spacing w:after="184" w:line="259" w:lineRule="auto"/>
        <w:ind w:left="342" w:right="64" w:hanging="211"/>
      </w:pPr>
      <w:r>
        <w:t>к</w:t>
      </w:r>
      <w:r>
        <w:t xml:space="preserve">ласс  Раздел  3 «У меня растут года…» …………………………..…….….24 </w:t>
      </w:r>
    </w:p>
    <w:p w:rsidR="000374E5" w:rsidRDefault="00F32282">
      <w:pPr>
        <w:numPr>
          <w:ilvl w:val="0"/>
          <w:numId w:val="1"/>
        </w:numPr>
        <w:spacing w:after="189" w:line="259" w:lineRule="auto"/>
        <w:ind w:left="342" w:right="64" w:hanging="211"/>
      </w:pPr>
      <w:r>
        <w:t xml:space="preserve">класс  Раздел 4 «Труд в почете любой, мир профессий большой»  ……….27 </w:t>
      </w:r>
    </w:p>
    <w:p w:rsidR="000374E5" w:rsidRDefault="00F32282">
      <w:pPr>
        <w:spacing w:after="131" w:line="259" w:lineRule="auto"/>
        <w:ind w:left="131" w:right="64" w:firstLine="0"/>
      </w:pPr>
      <w:r>
        <w:t xml:space="preserve">Перечень литературы………………………………………………………..…..30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color w:val="FF0000"/>
        </w:rPr>
        <w:t xml:space="preserve"> </w:t>
      </w:r>
      <w:r>
        <w:br w:type="page"/>
      </w:r>
    </w:p>
    <w:p w:rsidR="000374E5" w:rsidRDefault="00F32282">
      <w:pPr>
        <w:pStyle w:val="2"/>
        <w:spacing w:after="133"/>
        <w:ind w:left="796" w:right="707"/>
      </w:pPr>
      <w:r>
        <w:lastRenderedPageBreak/>
        <w:t xml:space="preserve">Пояснительная записка </w:t>
      </w:r>
    </w:p>
    <w:p w:rsidR="000374E5" w:rsidRDefault="00F32282">
      <w:pPr>
        <w:spacing w:after="127" w:line="259" w:lineRule="auto"/>
        <w:ind w:left="146" w:firstLine="0"/>
        <w:jc w:val="left"/>
      </w:pPr>
      <w:r>
        <w:rPr>
          <w:b/>
        </w:rPr>
        <w:t xml:space="preserve"> </w:t>
      </w:r>
    </w:p>
    <w:p w:rsidR="000374E5" w:rsidRDefault="00F32282">
      <w:pPr>
        <w:ind w:left="131" w:right="64"/>
      </w:pPr>
      <w:r>
        <w:t>В рамках Национального проекта «Образование» реализуется федеральный проект «Успех каждого ребенка», одним из направлений которого является ранняя профориентация. Профессиональная деятельность занимает в жизни человека особое место. Родителей волнует будущ</w:t>
      </w:r>
      <w:r>
        <w:t xml:space="preserve">ее их детей с самого рождения. Они внимательно следят за развитием склонностей своих детей, стараются помочь им в профессиональном выборе.  </w:t>
      </w:r>
    </w:p>
    <w:p w:rsidR="000374E5" w:rsidRDefault="00F32282">
      <w:pPr>
        <w:ind w:left="131" w:right="64"/>
      </w:pPr>
      <w:r>
        <w:t>В современной жизни  огромное количество различных профессий, и социализация ребенка является важнейшим звеном в ми</w:t>
      </w:r>
      <w:r>
        <w:t xml:space="preserve">ре  человеческих занятий. Так как дети  младшего школьного возраста имеют поверхностные представления о профессиях в школах необходимо вводить раннюю профориентацию. </w:t>
      </w:r>
    </w:p>
    <w:p w:rsidR="000374E5" w:rsidRDefault="00F32282">
      <w:pPr>
        <w:ind w:left="131" w:right="64"/>
      </w:pPr>
      <w:r>
        <w:t xml:space="preserve">В соответствии с федеральным </w:t>
      </w:r>
      <w:r>
        <w:t>проектом предусматривается обновление содержания дополнител</w:t>
      </w:r>
      <w:r>
        <w:t>ьного образования всех направленностей, повышение качества и вариативности образовательных программ. В школе учебный план не предусматривает выделение часов на  профориентационную работу с обучающимися,  хотя именно  школа является  главным  звеном процесс</w:t>
      </w:r>
      <w:r>
        <w:t xml:space="preserve">а профессионального самоопределения учащихся. Поэтому возникла необходимость создания программы по внеурочной деятельности для начальной школы «Тропинка в профессию». </w:t>
      </w:r>
    </w:p>
    <w:p w:rsidR="000374E5" w:rsidRDefault="00F32282">
      <w:pPr>
        <w:spacing w:after="158"/>
        <w:ind w:left="131" w:right="64"/>
      </w:pPr>
      <w:r>
        <w:t>Прокопьевский муниципальный район является одним из самых больших районов в  Кемеровской</w:t>
      </w:r>
      <w:r>
        <w:t xml:space="preserve"> области, на территории которого находится  большое количество  горных  и сельскохозяйственных предприятий,  на которые требуются молодые профессиональные кадры. </w:t>
      </w:r>
    </w:p>
    <w:p w:rsidR="000374E5" w:rsidRDefault="00F32282">
      <w:pPr>
        <w:spacing w:after="191"/>
        <w:ind w:left="131" w:right="64"/>
      </w:pPr>
      <w:r>
        <w:t>Актуальность  разработанной программы  заключается в отсутствии теоретического и практическог</w:t>
      </w:r>
      <w:r>
        <w:t xml:space="preserve">о  материала  для  ознакомления с профессиями и предприятиями  своей малой родины – Прокопьевского района.  Необходимо, начиная с начальной школы,  знакомить детей  на практике с </w:t>
      </w:r>
      <w:r>
        <w:lastRenderedPageBreak/>
        <w:t>трудом их родителей, чтобы  выпускники старших классов смогли сделать осознан</w:t>
      </w:r>
      <w:r>
        <w:t xml:space="preserve">ный выбор своей будущей профессии. </w:t>
      </w:r>
    </w:p>
    <w:p w:rsidR="000374E5" w:rsidRDefault="00F32282">
      <w:pPr>
        <w:spacing w:after="215"/>
        <w:ind w:left="131" w:right="64"/>
      </w:pPr>
      <w:r>
        <w:t xml:space="preserve">Всем известно, чтобы  познакомить ребенка  с определенной профессией  недостаточно  рассказать  о ней, необходимо чтобы ребёнок увидел  предприятие,  сам попробовал что-то сделать. Для этого в старших классах проводятся </w:t>
      </w:r>
      <w:r>
        <w:t>профессиональные пробы. В начальных же классах мы можем уже многое сделать:  учащиеся 1-4 классов  могут посетить местные предприятия горной промышленности и сельского хозяйства,  на пришкольном участке и  в школьной теплице,  провести практические занятия</w:t>
      </w:r>
      <w:r>
        <w:t xml:space="preserve">.  Через игру, творческую, поисковую, исследовательскую  деятельность,  совместную работу с родителями учащиеся начальной школы познакомятся с основными профессиями, востребованными не только в Прокопьевском районе, но и во всем Кузбассе. </w:t>
      </w:r>
    </w:p>
    <w:p w:rsidR="000374E5" w:rsidRDefault="00F32282">
      <w:pPr>
        <w:ind w:left="131" w:right="64"/>
      </w:pPr>
      <w:r>
        <w:rPr>
          <w:b/>
          <w:u w:val="single" w:color="000000"/>
        </w:rPr>
        <w:t>Цель программы «</w:t>
      </w:r>
      <w:r>
        <w:rPr>
          <w:b/>
          <w:u w:val="single" w:color="000000"/>
        </w:rPr>
        <w:t>Тропинка в профессию»:</w:t>
      </w:r>
      <w:r>
        <w:t xml:space="preserve"> создание образовательной среды, направленной на профессиональное  самоопределение  ребенка в через игровую, творческую, поисковую, исследовательскую  деятельность. </w:t>
      </w:r>
    </w:p>
    <w:p w:rsidR="000374E5" w:rsidRDefault="00F32282">
      <w:pPr>
        <w:spacing w:after="204" w:line="259" w:lineRule="auto"/>
        <w:ind w:left="854" w:firstLine="0"/>
        <w:jc w:val="left"/>
      </w:pPr>
      <w:r>
        <w:rPr>
          <w:b/>
          <w:u w:val="single" w:color="000000"/>
        </w:rPr>
        <w:t>Задачи:</w:t>
      </w:r>
      <w:r>
        <w:rPr>
          <w:b/>
        </w:rPr>
        <w:t xml:space="preserve"> </w:t>
      </w:r>
    </w:p>
    <w:p w:rsidR="000374E5" w:rsidRDefault="00F32282">
      <w:pPr>
        <w:numPr>
          <w:ilvl w:val="0"/>
          <w:numId w:val="2"/>
        </w:numPr>
        <w:spacing w:after="159" w:line="259" w:lineRule="auto"/>
        <w:ind w:right="64"/>
      </w:pPr>
      <w:r>
        <w:t>Создать профориентационную среду, с привлечением родителей.</w:t>
      </w:r>
      <w:r>
        <w:t xml:space="preserve"> </w:t>
      </w:r>
    </w:p>
    <w:p w:rsidR="000374E5" w:rsidRDefault="00F32282">
      <w:pPr>
        <w:numPr>
          <w:ilvl w:val="0"/>
          <w:numId w:val="2"/>
        </w:numPr>
        <w:spacing w:after="34"/>
        <w:ind w:right="64"/>
      </w:pPr>
      <w:r>
        <w:t xml:space="preserve">Познакомить обучающихся с особенностями различных видов профессий родного края; </w:t>
      </w:r>
    </w:p>
    <w:p w:rsidR="000374E5" w:rsidRDefault="00F32282">
      <w:pPr>
        <w:numPr>
          <w:ilvl w:val="0"/>
          <w:numId w:val="2"/>
        </w:numPr>
        <w:spacing w:after="36"/>
        <w:ind w:right="64"/>
      </w:pPr>
      <w:r>
        <w:t xml:space="preserve">Способствовать формированию уважительного отношения к труду и людям разных профессий; </w:t>
      </w:r>
    </w:p>
    <w:p w:rsidR="000374E5" w:rsidRDefault="00F32282">
      <w:pPr>
        <w:numPr>
          <w:ilvl w:val="0"/>
          <w:numId w:val="2"/>
        </w:numPr>
        <w:ind w:right="64"/>
      </w:pPr>
      <w:r>
        <w:t>Способствовать самоопределению  ребенка через развитие  его интеллектуальных и творчес</w:t>
      </w:r>
      <w:r>
        <w:t xml:space="preserve">ких способностей. </w:t>
      </w:r>
    </w:p>
    <w:p w:rsidR="000374E5" w:rsidRDefault="00F32282">
      <w:pPr>
        <w:spacing w:after="33"/>
        <w:ind w:left="131" w:right="64"/>
      </w:pPr>
      <w:r>
        <w:rPr>
          <w:b/>
        </w:rPr>
        <w:t>Ожидаемые результаты</w:t>
      </w:r>
      <w:r>
        <w:t xml:space="preserve"> прохождения программы внеурочной </w:t>
      </w:r>
    </w:p>
    <w:p w:rsidR="000374E5" w:rsidRDefault="00F32282">
      <w:pPr>
        <w:spacing w:after="33"/>
        <w:ind w:left="131" w:right="64"/>
      </w:pPr>
      <w:r>
        <w:t xml:space="preserve">деятельности «Тропинка в профессию»: </w:t>
      </w:r>
    </w:p>
    <w:p w:rsidR="000374E5" w:rsidRDefault="00F32282">
      <w:pPr>
        <w:numPr>
          <w:ilvl w:val="0"/>
          <w:numId w:val="2"/>
        </w:numPr>
        <w:spacing w:line="259" w:lineRule="auto"/>
        <w:ind w:right="64"/>
      </w:pPr>
      <w:r>
        <w:lastRenderedPageBreak/>
        <w:t xml:space="preserve">В школе будет создана профориентационная среда; </w:t>
      </w:r>
    </w:p>
    <w:p w:rsidR="000374E5" w:rsidRDefault="00F32282">
      <w:pPr>
        <w:numPr>
          <w:ilvl w:val="0"/>
          <w:numId w:val="2"/>
        </w:numPr>
        <w:spacing w:after="34"/>
        <w:ind w:right="64"/>
      </w:pPr>
      <w:r>
        <w:t xml:space="preserve">Обучающиеся получат представления о профессиях, которые востребованы в  Прокопьевском районе и </w:t>
      </w:r>
      <w:r>
        <w:t xml:space="preserve">Кемеровской области; </w:t>
      </w:r>
    </w:p>
    <w:p w:rsidR="000374E5" w:rsidRDefault="00F32282">
      <w:pPr>
        <w:numPr>
          <w:ilvl w:val="0"/>
          <w:numId w:val="2"/>
        </w:numPr>
        <w:spacing w:after="34"/>
        <w:ind w:right="64"/>
      </w:pPr>
      <w:r>
        <w:t xml:space="preserve">Будет сформировано у обучающихся уважительное отношение к труду и людям разных профессий; </w:t>
      </w:r>
    </w:p>
    <w:p w:rsidR="000374E5" w:rsidRDefault="00F32282">
      <w:pPr>
        <w:numPr>
          <w:ilvl w:val="0"/>
          <w:numId w:val="2"/>
        </w:numPr>
        <w:spacing w:after="40"/>
        <w:ind w:right="64"/>
      </w:pPr>
      <w:r>
        <w:t xml:space="preserve">Включение родителей в проектную деятельность повысится на 30%; </w:t>
      </w:r>
    </w:p>
    <w:p w:rsidR="000374E5" w:rsidRDefault="00F32282">
      <w:pPr>
        <w:numPr>
          <w:ilvl w:val="0"/>
          <w:numId w:val="2"/>
        </w:numPr>
        <w:ind w:right="64"/>
      </w:pPr>
      <w:r>
        <w:t xml:space="preserve">Участие обучающихся в конкурсном движении по профориентации повысится на 15%. </w:t>
      </w:r>
    </w:p>
    <w:p w:rsidR="000374E5" w:rsidRDefault="00F32282">
      <w:pPr>
        <w:ind w:left="131" w:right="64"/>
      </w:pPr>
      <w:r>
        <w:t xml:space="preserve">Программа  внеурочной  деятельности «Тропинка в профессию» социальной  направленности  с практической ориентацией разработана для обучающихся 1-4 классов.  </w:t>
      </w:r>
    </w:p>
    <w:p w:rsidR="000374E5" w:rsidRDefault="00F32282">
      <w:pPr>
        <w:ind w:left="131" w:right="64"/>
      </w:pPr>
      <w:r>
        <w:t>На усвоение программы отведено 135 часов:  в 1-м классе отводится 33  часа   1 классе (1 раз в неде</w:t>
      </w:r>
      <w:r>
        <w:t xml:space="preserve">лю), во 2-4 классах – по 34 часа в год (1 раз в неделю). </w:t>
      </w:r>
    </w:p>
    <w:p w:rsidR="000374E5" w:rsidRDefault="00F32282">
      <w:pPr>
        <w:ind w:left="131" w:right="64"/>
      </w:pPr>
      <w:r>
        <w:t xml:space="preserve">Программа   внеурочной деятельности </w:t>
      </w:r>
      <w:r>
        <w:rPr>
          <w:color w:val="FF0000"/>
        </w:rPr>
        <w:t xml:space="preserve"> </w:t>
      </w:r>
      <w:r>
        <w:t>разработана в соответствии с ФГОС начального общего образования, содержание  программы   соответствует  психологическим  и возрастными особенностями младших школ</w:t>
      </w:r>
      <w:r>
        <w:t xml:space="preserve">ьников. </w:t>
      </w:r>
    </w:p>
    <w:p w:rsidR="000374E5" w:rsidRDefault="00F32282">
      <w:pPr>
        <w:spacing w:after="131" w:line="259" w:lineRule="auto"/>
        <w:ind w:left="854" w:firstLine="0"/>
        <w:jc w:val="left"/>
      </w:pPr>
      <w:r>
        <w:t xml:space="preserve">  </w:t>
      </w:r>
    </w:p>
    <w:p w:rsidR="000374E5" w:rsidRDefault="00F32282">
      <w:pPr>
        <w:spacing w:after="133" w:line="259" w:lineRule="auto"/>
        <w:ind w:left="146" w:firstLine="0"/>
        <w:jc w:val="left"/>
      </w:pPr>
      <w:r>
        <w:t xml:space="preserve"> </w:t>
      </w:r>
    </w:p>
    <w:p w:rsidR="000374E5" w:rsidRDefault="00F32282">
      <w:pPr>
        <w:spacing w:after="0" w:line="259" w:lineRule="auto"/>
        <w:ind w:left="854" w:firstLine="0"/>
        <w:jc w:val="left"/>
      </w:pPr>
      <w:r>
        <w:t xml:space="preserve"> </w:t>
      </w:r>
    </w:p>
    <w:p w:rsidR="000374E5" w:rsidRDefault="00F32282">
      <w:pPr>
        <w:spacing w:after="0" w:line="401" w:lineRule="auto"/>
        <w:ind w:left="2317" w:hanging="975"/>
        <w:jc w:val="left"/>
      </w:pPr>
      <w:r>
        <w:rPr>
          <w:b/>
        </w:rPr>
        <w:t xml:space="preserve">Планируемые результаты освоения программы внеурочной деятельности «Тропинка в профессию» </w:t>
      </w:r>
    </w:p>
    <w:p w:rsidR="000374E5" w:rsidRDefault="00F32282">
      <w:pPr>
        <w:ind w:left="131" w:right="64"/>
      </w:pPr>
      <w:r>
        <w:rPr>
          <w:b/>
        </w:rPr>
        <w:t xml:space="preserve">Метапредметными  результатами </w:t>
      </w:r>
      <w:r>
        <w:t xml:space="preserve">программы внеурочной деятельности Тропинка в профессию » - </w:t>
      </w:r>
      <w:r>
        <w:t xml:space="preserve">является формирование следующих универсальных учебных действий (УУД): </w:t>
      </w:r>
    </w:p>
    <w:p w:rsidR="000374E5" w:rsidRDefault="00F32282">
      <w:pPr>
        <w:spacing w:after="122" w:line="264" w:lineRule="auto"/>
        <w:ind w:left="141" w:hanging="10"/>
        <w:jc w:val="left"/>
      </w:pPr>
      <w:r>
        <w:rPr>
          <w:b/>
        </w:rPr>
        <w:t xml:space="preserve">             1. Регулятивные УУД:</w:t>
      </w:r>
      <w:r>
        <w:t xml:space="preserve"> </w:t>
      </w:r>
    </w:p>
    <w:p w:rsidR="000374E5" w:rsidRDefault="00F32282">
      <w:pPr>
        <w:numPr>
          <w:ilvl w:val="0"/>
          <w:numId w:val="3"/>
        </w:numPr>
        <w:ind w:right="64"/>
      </w:pPr>
      <w:r>
        <w:t xml:space="preserve">При работе с иллюстрациями уметь  высказывать свою мысль отталкиваясь на предложенный учителем план; </w:t>
      </w:r>
    </w:p>
    <w:p w:rsidR="000374E5" w:rsidRDefault="00F32282">
      <w:pPr>
        <w:numPr>
          <w:ilvl w:val="0"/>
          <w:numId w:val="3"/>
        </w:numPr>
        <w:ind w:right="64"/>
      </w:pPr>
      <w:r>
        <w:lastRenderedPageBreak/>
        <w:t xml:space="preserve">При ознакомлении с новым материалом использовать технологию проблемного диалога; </w:t>
      </w:r>
    </w:p>
    <w:p w:rsidR="000374E5" w:rsidRDefault="00F32282">
      <w:pPr>
        <w:numPr>
          <w:ilvl w:val="0"/>
          <w:numId w:val="3"/>
        </w:numPr>
        <w:spacing w:after="18"/>
        <w:ind w:right="64"/>
      </w:pPr>
      <w:r>
        <w:t xml:space="preserve">Учить совместно с другими учениками и учителем давать эмоциональную оценку деятельности используя технологию оценивания учебных успехов. </w:t>
      </w:r>
    </w:p>
    <w:p w:rsidR="000374E5" w:rsidRDefault="00F32282">
      <w:pPr>
        <w:spacing w:after="122" w:line="264" w:lineRule="auto"/>
        <w:ind w:left="864" w:hanging="10"/>
        <w:jc w:val="left"/>
      </w:pPr>
      <w:r>
        <w:rPr>
          <w:b/>
        </w:rPr>
        <w:t>2. Познавательные УУД:</w:t>
      </w:r>
      <w:r>
        <w:t xml:space="preserve"> </w:t>
      </w:r>
    </w:p>
    <w:p w:rsidR="000374E5" w:rsidRDefault="00F32282">
      <w:pPr>
        <w:numPr>
          <w:ilvl w:val="0"/>
          <w:numId w:val="4"/>
        </w:numPr>
        <w:ind w:right="64"/>
      </w:pPr>
      <w:r>
        <w:t>При совместн</w:t>
      </w:r>
      <w:r>
        <w:t xml:space="preserve">ой групповой работе уметь использовать полученную информацию и делать выводы; </w:t>
      </w:r>
    </w:p>
    <w:p w:rsidR="000374E5" w:rsidRDefault="00F32282">
      <w:pPr>
        <w:numPr>
          <w:ilvl w:val="0"/>
          <w:numId w:val="4"/>
        </w:numPr>
        <w:ind w:right="64"/>
      </w:pPr>
      <w:r>
        <w:t xml:space="preserve">Уметь составлять рассказы на основе простейших схематических рисунков, различных схем, простейших моделей.  </w:t>
      </w:r>
    </w:p>
    <w:p w:rsidR="000374E5" w:rsidRDefault="00F32282">
      <w:pPr>
        <w:spacing w:after="144" w:line="264" w:lineRule="auto"/>
        <w:ind w:left="864" w:hanging="10"/>
        <w:jc w:val="left"/>
      </w:pPr>
      <w:r>
        <w:rPr>
          <w:b/>
        </w:rPr>
        <w:t>3. Коммуникативные УУД:</w:t>
      </w:r>
      <w:r>
        <w:t xml:space="preserve"> </w:t>
      </w:r>
    </w:p>
    <w:p w:rsidR="000374E5" w:rsidRDefault="00F32282">
      <w:pPr>
        <w:numPr>
          <w:ilvl w:val="0"/>
          <w:numId w:val="5"/>
        </w:numPr>
        <w:spacing w:after="18"/>
        <w:ind w:right="32"/>
        <w:jc w:val="left"/>
      </w:pPr>
      <w:r>
        <w:t xml:space="preserve">Умение слушать и понимать речь других, доносить свою позицию, оформлять это в устной и письменной речи, используя технологию проблемного диалога;. </w:t>
      </w:r>
    </w:p>
    <w:p w:rsidR="000374E5" w:rsidRDefault="00F32282">
      <w:pPr>
        <w:numPr>
          <w:ilvl w:val="0"/>
          <w:numId w:val="5"/>
        </w:numPr>
        <w:ind w:right="32"/>
        <w:jc w:val="left"/>
      </w:pPr>
      <w:r>
        <w:t xml:space="preserve">Умение работать в группе, подгруппе, принимать на себя различные роли (лидера, исполнителя, критика). </w:t>
      </w:r>
    </w:p>
    <w:p w:rsidR="000374E5" w:rsidRDefault="00F32282">
      <w:pPr>
        <w:spacing w:after="18"/>
        <w:ind w:left="854" w:right="1665" w:firstLine="0"/>
        <w:jc w:val="left"/>
      </w:pPr>
      <w:r>
        <w:rPr>
          <w:b/>
        </w:rPr>
        <w:t>Лично</w:t>
      </w:r>
      <w:r>
        <w:rPr>
          <w:b/>
        </w:rPr>
        <w:t>стные результаты: У ученика будут сформированы</w:t>
      </w:r>
      <w:r>
        <w:t xml:space="preserve">: положительное отношение к различным видам профессий; уважения к своему и труду сверстников, взрослых  </w:t>
      </w:r>
      <w:r>
        <w:rPr>
          <w:b/>
        </w:rPr>
        <w:t xml:space="preserve">У ученика могут быть  сформированы: </w:t>
      </w:r>
    </w:p>
    <w:p w:rsidR="000374E5" w:rsidRDefault="00F32282">
      <w:pPr>
        <w:tabs>
          <w:tab w:val="center" w:pos="1543"/>
          <w:tab w:val="center" w:pos="2777"/>
          <w:tab w:val="center" w:pos="4210"/>
          <w:tab w:val="center" w:pos="6076"/>
          <w:tab w:val="center" w:pos="7674"/>
          <w:tab w:val="right" w:pos="9573"/>
        </w:tabs>
        <w:spacing w:after="196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стремление </w:t>
      </w:r>
      <w:r>
        <w:tab/>
        <w:t xml:space="preserve">к </w:t>
      </w:r>
      <w:r>
        <w:tab/>
        <w:t xml:space="preserve">саморазвитию, </w:t>
      </w:r>
      <w:r>
        <w:tab/>
        <w:t xml:space="preserve">желание </w:t>
      </w:r>
      <w:r>
        <w:tab/>
        <w:t xml:space="preserve">открывать </w:t>
      </w:r>
      <w:r>
        <w:tab/>
        <w:t xml:space="preserve">новые </w:t>
      </w:r>
    </w:p>
    <w:p w:rsidR="000374E5" w:rsidRDefault="00F32282">
      <w:pPr>
        <w:spacing w:after="297"/>
        <w:ind w:left="131" w:right="64" w:firstLine="0"/>
      </w:pPr>
      <w:r>
        <w:t>профориента</w:t>
      </w:r>
      <w:r>
        <w:t xml:space="preserve">ционные знание, готовность преодолевать затруднения и умение  самооценивание своих действий умение работать в команде; толерантное отношение. </w:t>
      </w:r>
    </w:p>
    <w:p w:rsidR="000374E5" w:rsidRDefault="00F32282">
      <w:pPr>
        <w:spacing w:after="460" w:line="264" w:lineRule="auto"/>
        <w:ind w:left="864" w:hanging="10"/>
        <w:jc w:val="left"/>
      </w:pPr>
      <w:r>
        <w:rPr>
          <w:b/>
        </w:rPr>
        <w:t xml:space="preserve">Формы работы </w:t>
      </w:r>
    </w:p>
    <w:p w:rsidR="000374E5" w:rsidRDefault="00F32282">
      <w:pPr>
        <w:numPr>
          <w:ilvl w:val="0"/>
          <w:numId w:val="6"/>
        </w:numPr>
        <w:spacing w:after="184" w:line="259" w:lineRule="auto"/>
        <w:ind w:right="64" w:hanging="348"/>
      </w:pPr>
      <w:r>
        <w:t xml:space="preserve">Различные виды и формы игровой деятельности </w:t>
      </w:r>
    </w:p>
    <w:p w:rsidR="000374E5" w:rsidRDefault="00F32282">
      <w:pPr>
        <w:numPr>
          <w:ilvl w:val="0"/>
          <w:numId w:val="6"/>
        </w:numPr>
        <w:spacing w:after="187" w:line="259" w:lineRule="auto"/>
        <w:ind w:right="64" w:hanging="348"/>
      </w:pPr>
      <w:r>
        <w:t xml:space="preserve">Беседы о профессиях </w:t>
      </w:r>
    </w:p>
    <w:p w:rsidR="000374E5" w:rsidRDefault="00F32282">
      <w:pPr>
        <w:numPr>
          <w:ilvl w:val="0"/>
          <w:numId w:val="6"/>
        </w:numPr>
        <w:spacing w:after="190" w:line="259" w:lineRule="auto"/>
        <w:ind w:right="64" w:hanging="348"/>
      </w:pPr>
      <w:r>
        <w:lastRenderedPageBreak/>
        <w:t xml:space="preserve">Экскурсии. Встречи с людьми разных профессий. </w:t>
      </w:r>
    </w:p>
    <w:p w:rsidR="000374E5" w:rsidRDefault="00F32282">
      <w:pPr>
        <w:numPr>
          <w:ilvl w:val="0"/>
          <w:numId w:val="6"/>
        </w:numPr>
        <w:spacing w:after="186" w:line="259" w:lineRule="auto"/>
        <w:ind w:right="64" w:hanging="348"/>
      </w:pPr>
      <w:r>
        <w:t xml:space="preserve">Работа индивидуально, в парах, в малых группах. </w:t>
      </w:r>
    </w:p>
    <w:p w:rsidR="000374E5" w:rsidRDefault="00F32282">
      <w:pPr>
        <w:numPr>
          <w:ilvl w:val="0"/>
          <w:numId w:val="6"/>
        </w:numPr>
        <w:spacing w:after="183" w:line="259" w:lineRule="auto"/>
        <w:ind w:right="64" w:hanging="348"/>
      </w:pPr>
      <w:r>
        <w:t xml:space="preserve">Практические виды деятельности </w:t>
      </w:r>
    </w:p>
    <w:p w:rsidR="000374E5" w:rsidRDefault="00F32282">
      <w:pPr>
        <w:numPr>
          <w:ilvl w:val="0"/>
          <w:numId w:val="6"/>
        </w:numPr>
        <w:spacing w:after="478" w:line="259" w:lineRule="auto"/>
        <w:ind w:right="64" w:hanging="348"/>
      </w:pPr>
      <w:r>
        <w:t xml:space="preserve">Участие в конкурсном движении </w:t>
      </w:r>
    </w:p>
    <w:p w:rsidR="000374E5" w:rsidRDefault="00F32282">
      <w:pPr>
        <w:spacing w:after="175" w:line="264" w:lineRule="auto"/>
        <w:ind w:left="833" w:hanging="10"/>
        <w:jc w:val="left"/>
      </w:pPr>
      <w:r>
        <w:rPr>
          <w:b/>
        </w:rPr>
        <w:t>Основные направления  программы внеурочной деятельности для начальной школы (1-4 класс) «Тропинка</w:t>
      </w:r>
      <w:r>
        <w:rPr>
          <w:b/>
        </w:rPr>
        <w:t xml:space="preserve"> в профессию» </w:t>
      </w:r>
    </w:p>
    <w:p w:rsidR="000374E5" w:rsidRDefault="00F32282">
      <w:pPr>
        <w:spacing w:after="179" w:line="259" w:lineRule="auto"/>
        <w:ind w:left="146" w:firstLine="0"/>
        <w:jc w:val="left"/>
      </w:pPr>
      <w:r>
        <w:t xml:space="preserve"> </w:t>
      </w:r>
    </w:p>
    <w:p w:rsidR="000374E5" w:rsidRDefault="00F32282">
      <w:pPr>
        <w:spacing w:after="131" w:line="259" w:lineRule="auto"/>
        <w:ind w:left="854" w:right="64" w:firstLine="0"/>
      </w:pPr>
      <w:r>
        <w:rPr>
          <w:b/>
        </w:rPr>
        <w:t xml:space="preserve">Раздел I -   </w:t>
      </w:r>
      <w:r>
        <w:t xml:space="preserve">«Давайте поиграем»  - 1 класс. </w:t>
      </w:r>
    </w:p>
    <w:p w:rsidR="000374E5" w:rsidRDefault="00F32282">
      <w:pPr>
        <w:ind w:left="0" w:right="64" w:firstLine="854"/>
      </w:pPr>
      <w:r>
        <w:rPr>
          <w:b/>
        </w:rPr>
        <w:t xml:space="preserve">Цель: </w:t>
      </w:r>
      <w:r>
        <w:t xml:space="preserve">формирование элементарных представлений о профессии через игровую деятельность. </w:t>
      </w:r>
    </w:p>
    <w:p w:rsidR="000374E5" w:rsidRDefault="00F32282">
      <w:pPr>
        <w:spacing w:after="186" w:line="259" w:lineRule="auto"/>
        <w:ind w:left="854" w:right="64" w:firstLine="0"/>
      </w:pPr>
      <w:r>
        <w:rPr>
          <w:b/>
        </w:rPr>
        <w:t xml:space="preserve">Раздел II -  </w:t>
      </w:r>
      <w:r>
        <w:t xml:space="preserve">«Путешествие в мир профессий»   - 2 класс. </w:t>
      </w:r>
    </w:p>
    <w:p w:rsidR="000374E5" w:rsidRDefault="00F32282">
      <w:pPr>
        <w:tabs>
          <w:tab w:val="center" w:pos="4416"/>
        </w:tabs>
        <w:spacing w:after="185" w:line="259" w:lineRule="auto"/>
        <w:ind w:left="0" w:firstLine="0"/>
        <w:jc w:val="left"/>
      </w:pPr>
      <w:r>
        <w:t xml:space="preserve"> </w:t>
      </w:r>
      <w:r>
        <w:tab/>
      </w:r>
      <w:r>
        <w:rPr>
          <w:b/>
        </w:rPr>
        <w:t xml:space="preserve">Цель: </w:t>
      </w:r>
      <w:r>
        <w:t xml:space="preserve">расширение представлений детей о мире профессий. </w:t>
      </w:r>
    </w:p>
    <w:p w:rsidR="000374E5" w:rsidRDefault="00F32282">
      <w:pPr>
        <w:spacing w:after="186" w:line="259" w:lineRule="auto"/>
        <w:ind w:left="854" w:right="64" w:firstLine="0"/>
      </w:pPr>
      <w:r>
        <w:rPr>
          <w:b/>
        </w:rPr>
        <w:t>Раздел III -</w:t>
      </w:r>
      <w:r>
        <w:t xml:space="preserve">  «У меня растут года…» - 3 класс. </w:t>
      </w:r>
    </w:p>
    <w:p w:rsidR="000374E5" w:rsidRDefault="00F32282">
      <w:pPr>
        <w:ind w:left="131" w:right="64" w:firstLine="0"/>
      </w:pPr>
      <w:r>
        <w:t xml:space="preserve">  </w:t>
      </w:r>
      <w:r>
        <w:rPr>
          <w:b/>
        </w:rPr>
        <w:t xml:space="preserve">Цель: </w:t>
      </w:r>
      <w:r>
        <w:t xml:space="preserve">формирование мотивации, интерес к трудовой и учебной деятельности, стремление к коллективному общественно-полезному труду. </w:t>
      </w:r>
    </w:p>
    <w:p w:rsidR="000374E5" w:rsidRDefault="00F32282">
      <w:pPr>
        <w:ind w:left="131" w:right="64"/>
      </w:pPr>
      <w:r>
        <w:rPr>
          <w:b/>
        </w:rPr>
        <w:t>Раздел IV -</w:t>
      </w:r>
      <w:r>
        <w:t xml:space="preserve">  «Труд в почет</w:t>
      </w:r>
      <w:r>
        <w:t xml:space="preserve">е любой, мир профессий большой»   - 4 класс. </w:t>
      </w:r>
    </w:p>
    <w:p w:rsidR="000374E5" w:rsidRDefault="00F32282">
      <w:pPr>
        <w:ind w:left="131" w:right="64" w:firstLine="0"/>
      </w:pPr>
      <w:r>
        <w:t xml:space="preserve"> </w:t>
      </w:r>
      <w:r>
        <w:rPr>
          <w:b/>
        </w:rPr>
        <w:t xml:space="preserve">Цель: </w:t>
      </w:r>
      <w:r>
        <w:t xml:space="preserve">формировать добросовестное  отношении к труду, понимание его роли в жизни человека и общества, развивать интерес к будущей профессии. </w:t>
      </w:r>
    </w:p>
    <w:p w:rsidR="000374E5" w:rsidRDefault="00F32282">
      <w:pPr>
        <w:pStyle w:val="2"/>
        <w:ind w:left="796"/>
      </w:pPr>
      <w:r>
        <w:t>Содержание программы Раздел I «Давайте поиграем»</w:t>
      </w:r>
      <w:r>
        <w:rPr>
          <w:b w:val="0"/>
        </w:rPr>
        <w:t xml:space="preserve">  </w:t>
      </w:r>
      <w:r>
        <w:t xml:space="preserve"> (33 часа) </w:t>
      </w:r>
    </w:p>
    <w:p w:rsidR="000374E5" w:rsidRDefault="00F32282">
      <w:pPr>
        <w:spacing w:after="121" w:line="264" w:lineRule="auto"/>
        <w:ind w:left="141" w:hanging="10"/>
        <w:jc w:val="left"/>
      </w:pPr>
      <w:r>
        <w:rPr>
          <w:b/>
        </w:rPr>
        <w:t xml:space="preserve">  Все </w:t>
      </w:r>
      <w:r>
        <w:rPr>
          <w:b/>
        </w:rPr>
        <w:t xml:space="preserve">работы хороши (3 ч.) </w:t>
      </w:r>
    </w:p>
    <w:p w:rsidR="000374E5" w:rsidRDefault="00F32282">
      <w:pPr>
        <w:ind w:left="131" w:right="64"/>
      </w:pPr>
      <w:r>
        <w:t xml:space="preserve">Введение в тему. Чтение стихов о различных видах профессий. Отгадывание ребусов и загадок о профессиях. Ознакомление с профессиями через дидактические игры: «Кто потерял свой инструмент», «Найди лишнее»,  </w:t>
      </w:r>
    </w:p>
    <w:p w:rsidR="000374E5" w:rsidRDefault="00F32282">
      <w:pPr>
        <w:spacing w:after="131" w:line="259" w:lineRule="auto"/>
        <w:ind w:left="131" w:right="64" w:firstLine="0"/>
      </w:pPr>
      <w:r>
        <w:t xml:space="preserve">«Угадай профессию» </w:t>
      </w:r>
    </w:p>
    <w:p w:rsidR="000374E5" w:rsidRDefault="00F32282">
      <w:pPr>
        <w:spacing w:after="189" w:line="259" w:lineRule="auto"/>
        <w:ind w:left="10" w:right="64" w:hanging="10"/>
        <w:jc w:val="right"/>
      </w:pPr>
      <w:r>
        <w:t xml:space="preserve">В.Маяковский «Кем быть?»  Чтение текста. Чтение текста по ролям. </w:t>
      </w:r>
    </w:p>
    <w:p w:rsidR="000374E5" w:rsidRDefault="00F32282">
      <w:pPr>
        <w:spacing w:after="188" w:line="259" w:lineRule="auto"/>
        <w:ind w:left="131" w:right="64" w:firstLine="0"/>
      </w:pPr>
      <w:r>
        <w:t xml:space="preserve">Обсуждение текста.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Азбука профессий (2 ч.). </w:t>
      </w:r>
      <w:r>
        <w:t xml:space="preserve"> </w:t>
      </w:r>
    </w:p>
    <w:p w:rsidR="000374E5" w:rsidRDefault="00F32282">
      <w:pPr>
        <w:ind w:left="131" w:right="64"/>
      </w:pPr>
      <w:r>
        <w:lastRenderedPageBreak/>
        <w:t xml:space="preserve">Школьные профессии. Ознакомление детей с профессиями учитель.  Дидактическая игра «Угадай профессию», «Кому, что нужно для работы?», </w:t>
      </w:r>
      <w:r>
        <w:t xml:space="preserve">«Расскажи о  профессии».  </w:t>
      </w:r>
    </w:p>
    <w:p w:rsidR="000374E5" w:rsidRDefault="00F32282">
      <w:pPr>
        <w:ind w:left="131" w:right="64"/>
      </w:pPr>
      <w:r>
        <w:t xml:space="preserve">Профессии в  моей семье. Закрепление знаний детей о профессиях членов своей семьи. Дидактическая словесная  игра «Расскажи о профессии своих родителей».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Наши помощники (4ч) </w:t>
      </w:r>
    </w:p>
    <w:p w:rsidR="000374E5" w:rsidRDefault="00F32282">
      <w:pPr>
        <w:ind w:left="131" w:right="64"/>
      </w:pPr>
      <w:r>
        <w:t>Люди отважных профессий. Знакомство с профессиями  пол</w:t>
      </w:r>
      <w:r>
        <w:t xml:space="preserve">ицейский, пожарный, спасатель, дидактические игры «Оденем куклу на работу», «Чей инструмент »  </w:t>
      </w:r>
    </w:p>
    <w:p w:rsidR="000374E5" w:rsidRDefault="00F32282">
      <w:pPr>
        <w:ind w:left="131" w:right="64"/>
      </w:pPr>
      <w:r>
        <w:t xml:space="preserve">Специализированная техника. Знакомство со специализированной техникой (пожарный, спасатель),  Экскурсия на пожарную часть п. Карагайлинский. </w:t>
      </w:r>
    </w:p>
    <w:p w:rsidR="000374E5" w:rsidRDefault="00F32282">
      <w:pPr>
        <w:ind w:left="131" w:right="64"/>
      </w:pPr>
      <w:r>
        <w:t>«Я б в полицейские</w:t>
      </w:r>
      <w:r>
        <w:t xml:space="preserve"> пошел…»». Встреча с инспектором ДПС, Дидактическая игра «Соотнеси картинку».  </w:t>
      </w:r>
    </w:p>
    <w:p w:rsidR="000374E5" w:rsidRDefault="00F32282">
      <w:pPr>
        <w:tabs>
          <w:tab w:val="center" w:pos="1447"/>
          <w:tab w:val="center" w:pos="2595"/>
          <w:tab w:val="center" w:pos="3291"/>
          <w:tab w:val="center" w:pos="4632"/>
          <w:tab w:val="center" w:pos="6561"/>
          <w:tab w:val="center" w:pos="7995"/>
          <w:tab w:val="right" w:pos="9573"/>
        </w:tabs>
        <w:spacing w:after="18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Просмотр </w:t>
      </w:r>
      <w:r>
        <w:tab/>
        <w:t xml:space="preserve">м/ф </w:t>
      </w:r>
      <w:r>
        <w:tab/>
        <w:t xml:space="preserve">по </w:t>
      </w:r>
      <w:r>
        <w:tab/>
        <w:t xml:space="preserve">произведению </w:t>
      </w:r>
      <w:r>
        <w:tab/>
        <w:t xml:space="preserve">С.Михалков </w:t>
      </w:r>
      <w:r>
        <w:tab/>
        <w:t xml:space="preserve">«Дядя </w:t>
      </w:r>
      <w:r>
        <w:tab/>
        <w:t>Степа-</w:t>
      </w:r>
    </w:p>
    <w:p w:rsidR="000374E5" w:rsidRDefault="00F32282">
      <w:pPr>
        <w:spacing w:after="136" w:line="259" w:lineRule="auto"/>
        <w:ind w:left="131" w:right="64" w:firstLine="0"/>
      </w:pPr>
      <w:r>
        <w:t xml:space="preserve">милиционер». Обсуждение поступков главных героев </w:t>
      </w:r>
    </w:p>
    <w:p w:rsidR="000374E5" w:rsidRDefault="00F32282">
      <w:pPr>
        <w:spacing w:after="131" w:line="259" w:lineRule="auto"/>
        <w:ind w:left="146" w:firstLine="0"/>
        <w:jc w:val="left"/>
      </w:pPr>
      <w:r>
        <w:rPr>
          <w:b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b/>
        </w:rPr>
        <w:t xml:space="preserve">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Мы - строители (2ч.)  </w:t>
      </w:r>
    </w:p>
    <w:p w:rsidR="000374E5" w:rsidRDefault="00F32282">
      <w:pPr>
        <w:ind w:left="131" w:right="64"/>
      </w:pPr>
      <w:r>
        <w:t>Знакомство с профессией строителя. Дида</w:t>
      </w:r>
      <w:r>
        <w:t>ктические игры</w:t>
      </w:r>
      <w:r>
        <w:rPr>
          <w:b/>
        </w:rPr>
        <w:t xml:space="preserve">  «</w:t>
      </w:r>
      <w:r>
        <w:t xml:space="preserve">Что нужно строителю для работы?», «Мы на стройке» «Одень куклу на работу».   Ознакомление со строительной техникой. Просмотр мультфильма «Строим дом». Сюжетно-ролевая игра «Дом для бездомного щенка».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>Мы - продавцы (3ч)</w:t>
      </w:r>
      <w:r>
        <w:t xml:space="preserve">  </w:t>
      </w:r>
    </w:p>
    <w:p w:rsidR="000374E5" w:rsidRDefault="00F32282">
      <w:pPr>
        <w:ind w:left="131" w:right="64"/>
      </w:pPr>
      <w:r>
        <w:t>Знакомство с  про</w:t>
      </w:r>
      <w:r>
        <w:t>фессией продавца, кассира через сюжетно-ролевую</w:t>
      </w:r>
      <w:r>
        <w:rPr>
          <w:b/>
        </w:rPr>
        <w:t xml:space="preserve"> </w:t>
      </w:r>
      <w:r>
        <w:t xml:space="preserve">игру «Магазин», Дидактическая игра «Найди лишнее»  </w:t>
      </w:r>
    </w:p>
    <w:p w:rsidR="000374E5" w:rsidRDefault="00F32282">
      <w:pPr>
        <w:ind w:left="131" w:right="64"/>
      </w:pPr>
      <w:r>
        <w:lastRenderedPageBreak/>
        <w:t>Разбор игровых ситуаций: «Грубый продавец», «Вежливый продавец».  Мы идем в магазин. Беседа с игровыми элементами. Дидактические игры  «Вставьте буквы, и вы</w:t>
      </w:r>
      <w:r>
        <w:t xml:space="preserve"> узнаете, кто работает в магазине». 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Мы - медики(3 ч)  </w:t>
      </w:r>
    </w:p>
    <w:p w:rsidR="000374E5" w:rsidRDefault="00F32282">
      <w:pPr>
        <w:ind w:left="131" w:right="64"/>
      </w:pPr>
      <w:r>
        <w:t xml:space="preserve">Знакомство с профессиями доктор, фармацевт. Сюжетно-ролевая игра «Больница»,  «Аптека».  </w:t>
      </w:r>
    </w:p>
    <w:p w:rsidR="000374E5" w:rsidRDefault="00F32282">
      <w:pPr>
        <w:spacing w:after="131" w:line="259" w:lineRule="auto"/>
        <w:ind w:left="854" w:right="64" w:firstLine="0"/>
      </w:pPr>
      <w:r>
        <w:t>Экскурсия в Бурлаковскую амбулаторию</w:t>
      </w:r>
      <w:r>
        <w:rPr>
          <w:b/>
        </w:rPr>
        <w:t xml:space="preserve">.   </w:t>
      </w:r>
    </w:p>
    <w:p w:rsidR="000374E5" w:rsidRDefault="00F32282">
      <w:pPr>
        <w:ind w:left="131" w:right="64"/>
      </w:pPr>
      <w:r>
        <w:t xml:space="preserve">Чтение текста с обсуждением. Театрализованная игра отрывка из произведения. </w:t>
      </w:r>
      <w:r>
        <w:rPr>
          <w:b/>
        </w:rPr>
        <w:t xml:space="preserve">  </w:t>
      </w:r>
    </w:p>
    <w:p w:rsidR="000374E5" w:rsidRDefault="00F32282">
      <w:pPr>
        <w:spacing w:after="184" w:line="259" w:lineRule="auto"/>
        <w:ind w:left="854" w:right="64" w:firstLine="0"/>
      </w:pPr>
      <w:r>
        <w:t xml:space="preserve">«Профессия повар»(3ч) </w:t>
      </w:r>
    </w:p>
    <w:p w:rsidR="000374E5" w:rsidRDefault="00F32282">
      <w:pPr>
        <w:spacing w:after="185" w:line="259" w:lineRule="auto"/>
        <w:ind w:left="131" w:right="64" w:firstLine="0"/>
      </w:pPr>
      <w:r>
        <w:t xml:space="preserve">          Экскурсия в школьную  столовую. Знакомство с профессией повар. </w:t>
      </w:r>
    </w:p>
    <w:p w:rsidR="000374E5" w:rsidRDefault="00F32282">
      <w:pPr>
        <w:ind w:left="131" w:right="64"/>
      </w:pPr>
      <w:r>
        <w:t xml:space="preserve">Дидактическая игра «Найди лишнее», «Свари суп», Сюжетно-ролевая игра «Встречаем </w:t>
      </w:r>
      <w:r>
        <w:t xml:space="preserve">гостей». </w:t>
      </w:r>
    </w:p>
    <w:p w:rsidR="000374E5" w:rsidRDefault="00F32282">
      <w:pPr>
        <w:spacing w:after="182" w:line="259" w:lineRule="auto"/>
        <w:ind w:left="854" w:right="64" w:firstLine="0"/>
      </w:pPr>
      <w:r>
        <w:t xml:space="preserve"> Встреча с людьми, работниками пищеблока (родителей). </w:t>
      </w:r>
    </w:p>
    <w:p w:rsidR="000374E5" w:rsidRDefault="00F32282">
      <w:pPr>
        <w:spacing w:after="121" w:line="264" w:lineRule="auto"/>
        <w:ind w:left="141" w:hanging="10"/>
        <w:jc w:val="left"/>
      </w:pPr>
      <w:r>
        <w:rPr>
          <w:b/>
        </w:rPr>
        <w:t xml:space="preserve">Я – швея (3 ч.) </w:t>
      </w:r>
    </w:p>
    <w:p w:rsidR="000374E5" w:rsidRDefault="00F32282">
      <w:pPr>
        <w:ind w:left="131" w:right="64"/>
      </w:pPr>
      <w:r>
        <w:t xml:space="preserve">Знакомство с профессией швеи, портного, модельера. Дидактические игры: «Что нам нужно для работы»,  «Оденем куклу». </w:t>
      </w:r>
    </w:p>
    <w:p w:rsidR="000374E5" w:rsidRDefault="00F32282">
      <w:pPr>
        <w:ind w:left="131" w:right="64"/>
      </w:pPr>
      <w:r>
        <w:t>Экскурсия в швейный отдел ателье с. Бурлаки. Встреча с ра</w:t>
      </w:r>
      <w:r>
        <w:t xml:space="preserve">ботниками ателье.  </w:t>
      </w:r>
    </w:p>
    <w:p w:rsidR="000374E5" w:rsidRDefault="00F32282">
      <w:pPr>
        <w:ind w:left="131" w:right="64"/>
      </w:pPr>
      <w:r>
        <w:t xml:space="preserve">Просмотр мультфильма «Храбрый портняжка», Творческая игра «Мы – модельеры». </w:t>
      </w:r>
    </w:p>
    <w:p w:rsidR="000374E5" w:rsidRDefault="00F32282">
      <w:pPr>
        <w:spacing w:after="0" w:line="259" w:lineRule="auto"/>
        <w:ind w:left="854" w:firstLine="0"/>
        <w:jc w:val="left"/>
      </w:pPr>
      <w:r>
        <w:rPr>
          <w:b/>
        </w:rPr>
        <w:t xml:space="preserve"> </w:t>
      </w:r>
    </w:p>
    <w:p w:rsidR="000374E5" w:rsidRDefault="00F32282">
      <w:pPr>
        <w:spacing w:after="123" w:line="264" w:lineRule="auto"/>
        <w:ind w:left="141" w:hanging="10"/>
        <w:jc w:val="left"/>
      </w:pPr>
      <w:r>
        <w:rPr>
          <w:b/>
        </w:rPr>
        <w:t xml:space="preserve">Парикмахер (2 ч.) </w:t>
      </w:r>
    </w:p>
    <w:p w:rsidR="000374E5" w:rsidRDefault="00F32282">
      <w:pPr>
        <w:spacing w:after="18"/>
        <w:ind w:left="131"/>
        <w:jc w:val="left"/>
      </w:pPr>
      <w:r>
        <w:t xml:space="preserve">Знакомство с профессией парикмахер. Дидактические игры: «Что нам нужно </w:t>
      </w:r>
      <w:r>
        <w:tab/>
        <w:t xml:space="preserve">для </w:t>
      </w:r>
      <w:r>
        <w:tab/>
        <w:t xml:space="preserve">работы» </w:t>
      </w:r>
      <w:r>
        <w:tab/>
        <w:t xml:space="preserve"> </w:t>
      </w:r>
      <w:r>
        <w:tab/>
        <w:t xml:space="preserve">«Подбери </w:t>
      </w:r>
      <w:r>
        <w:tab/>
        <w:t xml:space="preserve">стрижку». </w:t>
      </w:r>
      <w:r>
        <w:tab/>
        <w:t>Сюжетно-</w:t>
      </w:r>
      <w:r>
        <w:t xml:space="preserve">ролевая </w:t>
      </w:r>
      <w:r>
        <w:tab/>
        <w:t xml:space="preserve">игра «Парикмахер». </w:t>
      </w:r>
    </w:p>
    <w:p w:rsidR="000374E5" w:rsidRDefault="00F32282">
      <w:pPr>
        <w:spacing w:after="196" w:line="259" w:lineRule="auto"/>
        <w:ind w:left="854" w:right="64" w:firstLine="0"/>
      </w:pPr>
      <w:r>
        <w:t xml:space="preserve">Мастер – класс от родителей «Учимся делать прически». </w:t>
      </w:r>
    </w:p>
    <w:p w:rsidR="000374E5" w:rsidRDefault="00F32282">
      <w:pPr>
        <w:spacing w:after="121" w:line="264" w:lineRule="auto"/>
        <w:ind w:left="141" w:hanging="10"/>
        <w:jc w:val="left"/>
      </w:pPr>
      <w:r>
        <w:rPr>
          <w:b/>
        </w:rPr>
        <w:t xml:space="preserve">Профессия – водитель. (2 ч.) </w:t>
      </w:r>
    </w:p>
    <w:p w:rsidR="000374E5" w:rsidRDefault="00F32282">
      <w:pPr>
        <w:ind w:left="131" w:right="64"/>
      </w:pPr>
      <w:r>
        <w:lastRenderedPageBreak/>
        <w:t xml:space="preserve">Знакомство с профессией водителя. Дидактическая игра «Виды транспорта»,  Подвижные игры «Цветные автомобили», «Водитель и пешеход». </w:t>
      </w:r>
    </w:p>
    <w:p w:rsidR="000374E5" w:rsidRDefault="00F32282">
      <w:pPr>
        <w:ind w:left="131" w:right="64"/>
      </w:pPr>
      <w:r>
        <w:t>Практичес</w:t>
      </w:r>
      <w:r>
        <w:t>кое занятия «Мы и дорога».  Сюжетно-ролевая игра «Мы – водители».</w:t>
      </w:r>
      <w:r>
        <w:rPr>
          <w:sz w:val="22"/>
        </w:rPr>
        <w:t xml:space="preserve">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«Есть такая профессия – Родину защищать» (5 ч.) </w:t>
      </w:r>
    </w:p>
    <w:p w:rsidR="000374E5" w:rsidRDefault="00F32282">
      <w:pPr>
        <w:spacing w:after="18"/>
        <w:ind w:left="131"/>
        <w:jc w:val="left"/>
      </w:pPr>
      <w:r>
        <w:t xml:space="preserve">Военные </w:t>
      </w:r>
      <w:r>
        <w:tab/>
        <w:t xml:space="preserve">профессии. </w:t>
      </w:r>
      <w:r>
        <w:tab/>
        <w:t xml:space="preserve">Знакомство </w:t>
      </w:r>
      <w:r>
        <w:tab/>
        <w:t xml:space="preserve">с </w:t>
      </w:r>
      <w:r>
        <w:tab/>
        <w:t xml:space="preserve">военными </w:t>
      </w:r>
      <w:r>
        <w:tab/>
        <w:t xml:space="preserve">профессиями </w:t>
      </w:r>
      <w:r>
        <w:tab/>
        <w:t>и специализированной техникой. Чтение стихов и отгадывание загадок  о военных про</w:t>
      </w:r>
      <w:r>
        <w:t xml:space="preserve">фессиях.  </w:t>
      </w:r>
    </w:p>
    <w:p w:rsidR="000374E5" w:rsidRDefault="00F32282">
      <w:pPr>
        <w:ind w:left="131" w:right="64"/>
      </w:pPr>
      <w:r>
        <w:t xml:space="preserve">«Я – пограничник». Дидактические игры «Что нужно пограничнику для службы», «Собери картинку».  </w:t>
      </w:r>
    </w:p>
    <w:p w:rsidR="000374E5" w:rsidRDefault="00F32282">
      <w:pPr>
        <w:ind w:left="131" w:right="64"/>
      </w:pPr>
      <w:r>
        <w:t xml:space="preserve">«Я – моряк». Дидактические игры «Что нужно моряку», «Собери картинку».  </w:t>
      </w:r>
    </w:p>
    <w:p w:rsidR="000374E5" w:rsidRDefault="00F32282">
      <w:pPr>
        <w:ind w:left="131" w:right="64"/>
      </w:pPr>
      <w:r>
        <w:t xml:space="preserve">«Я – </w:t>
      </w:r>
      <w:r>
        <w:t xml:space="preserve">десантник». Дидактические игры «Что нужно десантнику для службы», «Соотнеси картинку и составь рассказ».  </w:t>
      </w:r>
    </w:p>
    <w:p w:rsidR="000374E5" w:rsidRDefault="00F32282">
      <w:pPr>
        <w:ind w:left="131" w:right="64"/>
      </w:pPr>
      <w:r>
        <w:t xml:space="preserve">«Я – танкист». Дидактические игры «Что нужно танкисту», «Составь целое».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Игровой час (1 ч.) </w:t>
      </w:r>
    </w:p>
    <w:p w:rsidR="000374E5" w:rsidRDefault="00F32282">
      <w:pPr>
        <w:ind w:left="131" w:right="64"/>
      </w:pPr>
      <w:r>
        <w:t xml:space="preserve">Актуализация знаний о профессиях. </w:t>
      </w:r>
      <w:r>
        <w:rPr>
          <w:b/>
        </w:rPr>
        <w:t xml:space="preserve"> </w:t>
      </w:r>
      <w:r>
        <w:t>Игра: «Закончи посло</w:t>
      </w:r>
      <w:r>
        <w:t xml:space="preserve">вицу…». Загадки о профессиях, «Подбери рифму». Игра-викторина «Угадай профессию» </w:t>
      </w:r>
    </w:p>
    <w:p w:rsidR="000374E5" w:rsidRDefault="00F32282">
      <w:pPr>
        <w:spacing w:after="131" w:line="259" w:lineRule="auto"/>
        <w:ind w:left="852" w:firstLine="0"/>
        <w:jc w:val="center"/>
      </w:pPr>
      <w:r>
        <w:rPr>
          <w:b/>
        </w:rPr>
        <w:t xml:space="preserve"> </w:t>
      </w:r>
    </w:p>
    <w:p w:rsidR="000374E5" w:rsidRDefault="00F32282">
      <w:pPr>
        <w:spacing w:after="131" w:line="259" w:lineRule="auto"/>
        <w:ind w:left="852" w:firstLine="0"/>
        <w:jc w:val="center"/>
      </w:pPr>
      <w:r>
        <w:rPr>
          <w:b/>
        </w:rPr>
        <w:t xml:space="preserve"> </w:t>
      </w:r>
    </w:p>
    <w:p w:rsidR="000374E5" w:rsidRDefault="00F32282">
      <w:pPr>
        <w:spacing w:after="0" w:line="259" w:lineRule="auto"/>
        <w:ind w:left="852" w:firstLine="0"/>
        <w:jc w:val="center"/>
      </w:pPr>
      <w:r>
        <w:rPr>
          <w:b/>
        </w:rPr>
        <w:t xml:space="preserve"> </w:t>
      </w:r>
    </w:p>
    <w:p w:rsidR="000374E5" w:rsidRDefault="00F32282">
      <w:pPr>
        <w:spacing w:after="175" w:line="264" w:lineRule="auto"/>
        <w:ind w:left="2497" w:hanging="10"/>
        <w:jc w:val="left"/>
      </w:pPr>
      <w:r>
        <w:rPr>
          <w:b/>
        </w:rPr>
        <w:t xml:space="preserve">Раздел II «Путешествие в мир профессий»  </w:t>
      </w:r>
    </w:p>
    <w:p w:rsidR="000374E5" w:rsidRDefault="00F32282">
      <w:pPr>
        <w:pStyle w:val="2"/>
        <w:ind w:left="796" w:right="2"/>
      </w:pPr>
      <w:r>
        <w:t xml:space="preserve">(34 часа)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Мастерская удивительных профессий (2ч.).  </w:t>
      </w:r>
    </w:p>
    <w:p w:rsidR="000374E5" w:rsidRDefault="00F32282">
      <w:pPr>
        <w:ind w:left="131" w:right="64"/>
      </w:pPr>
      <w:r>
        <w:lastRenderedPageBreak/>
        <w:t xml:space="preserve">Удивительные профессии – </w:t>
      </w:r>
      <w:r>
        <w:t xml:space="preserve">какие они? Дидактические  игры «Назови профессии», «Какого цвета эти профессия?, «Дополни пословицу», , «Бюро находок». </w:t>
      </w:r>
    </w:p>
    <w:p w:rsidR="000374E5" w:rsidRDefault="00F32282">
      <w:pPr>
        <w:ind w:left="131" w:right="64"/>
      </w:pPr>
      <w:r>
        <w:t xml:space="preserve">Рабочая </w:t>
      </w:r>
      <w:r>
        <w:tab/>
        <w:t xml:space="preserve">одежда. </w:t>
      </w:r>
      <w:r>
        <w:tab/>
        <w:t xml:space="preserve">Упражнение </w:t>
      </w:r>
      <w:r>
        <w:tab/>
        <w:t xml:space="preserve">на </w:t>
      </w:r>
      <w:r>
        <w:tab/>
        <w:t xml:space="preserve">соответствие </w:t>
      </w:r>
      <w:r>
        <w:tab/>
        <w:t xml:space="preserve">«Мастерская удивительных профессий».   </w:t>
      </w:r>
    </w:p>
    <w:p w:rsidR="000374E5" w:rsidRDefault="00F32282">
      <w:pPr>
        <w:spacing w:after="124" w:line="264" w:lineRule="auto"/>
        <w:ind w:left="141" w:hanging="10"/>
        <w:jc w:val="left"/>
      </w:pPr>
      <w:r>
        <w:rPr>
          <w:b/>
        </w:rPr>
        <w:t>Строим дом (3ч.).</w:t>
      </w:r>
      <w:r>
        <w:t xml:space="preserve"> </w:t>
      </w:r>
      <w:r>
        <w:rPr>
          <w:b/>
        </w:rPr>
        <w:t xml:space="preserve"> </w:t>
      </w:r>
    </w:p>
    <w:p w:rsidR="000374E5" w:rsidRDefault="00F32282">
      <w:pPr>
        <w:spacing w:after="18"/>
        <w:ind w:left="131"/>
        <w:jc w:val="left"/>
      </w:pPr>
      <w:r>
        <w:t>Инструменты для стройки дом</w:t>
      </w:r>
      <w:r>
        <w:t xml:space="preserve">а. Отгадывание кроссворда, работа с пословицей. Дидактические упражнения «Что надо для строительства дома?», «Кто работает на стройке?», «Из чего строят дома?», «Части дома», «Игровой лабиринт». </w:t>
      </w:r>
    </w:p>
    <w:p w:rsidR="000374E5" w:rsidRDefault="00F32282">
      <w:pPr>
        <w:spacing w:after="188" w:line="259" w:lineRule="auto"/>
        <w:ind w:left="854" w:right="64" w:firstLine="0"/>
      </w:pPr>
      <w:r>
        <w:t xml:space="preserve">Практическое занятие «Строим дом».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Дачный домик (2ч.).  </w:t>
      </w:r>
    </w:p>
    <w:p w:rsidR="000374E5" w:rsidRDefault="00F32282">
      <w:pPr>
        <w:spacing w:after="185" w:line="259" w:lineRule="auto"/>
        <w:ind w:left="854" w:right="64" w:firstLine="0"/>
      </w:pPr>
      <w:r>
        <w:t>Пр</w:t>
      </w:r>
      <w:r>
        <w:t xml:space="preserve">актическое занятие «Строим дачный домик».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Моя профессия (1ч.).  </w:t>
      </w:r>
    </w:p>
    <w:p w:rsidR="000374E5" w:rsidRDefault="00F32282">
      <w:pPr>
        <w:spacing w:after="189" w:line="259" w:lineRule="auto"/>
        <w:ind w:left="854" w:right="64" w:firstLine="0"/>
      </w:pPr>
      <w:r>
        <w:t xml:space="preserve">Моя профессия. Игра- викторина. </w:t>
      </w:r>
    </w:p>
    <w:p w:rsidR="000374E5" w:rsidRDefault="00F32282">
      <w:pPr>
        <w:spacing w:after="121" w:line="264" w:lineRule="auto"/>
        <w:ind w:left="141" w:hanging="10"/>
        <w:jc w:val="left"/>
      </w:pPr>
      <w:r>
        <w:rPr>
          <w:b/>
        </w:rPr>
        <w:t xml:space="preserve">Профессия «Врач» (2ч.).  </w:t>
      </w:r>
    </w:p>
    <w:p w:rsidR="000374E5" w:rsidRDefault="00F32282">
      <w:pPr>
        <w:ind w:left="131" w:right="64"/>
      </w:pPr>
      <w:r>
        <w:t xml:space="preserve">Профессия «Врач». Отгадывание ребусов, дидактическая игра «Назови качества»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Больница (2 ч.).  </w:t>
      </w:r>
    </w:p>
    <w:p w:rsidR="000374E5" w:rsidRDefault="00F32282">
      <w:pPr>
        <w:spacing w:after="183" w:line="259" w:lineRule="auto"/>
        <w:ind w:left="854" w:right="64" w:firstLine="0"/>
      </w:pPr>
      <w:r>
        <w:t xml:space="preserve">Сюжетно-ролевая игра «Больница». </w:t>
      </w:r>
    </w:p>
    <w:p w:rsidR="000374E5" w:rsidRDefault="00F32282">
      <w:pPr>
        <w:spacing w:after="121" w:line="264" w:lineRule="auto"/>
        <w:ind w:left="141" w:hanging="10"/>
        <w:jc w:val="left"/>
      </w:pPr>
      <w:r>
        <w:rPr>
          <w:b/>
        </w:rPr>
        <w:t xml:space="preserve">Доктор «Айболит» (1ч.).  </w:t>
      </w:r>
    </w:p>
    <w:p w:rsidR="000374E5" w:rsidRDefault="00F32282">
      <w:pPr>
        <w:spacing w:after="205" w:line="313" w:lineRule="auto"/>
        <w:ind w:left="131" w:right="64"/>
      </w:pPr>
      <w:r>
        <w:t xml:space="preserve">Просмотр мультфильма «Айболит». Разучивание отрывка стихотворения.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«Кто нас лечит» (2ч.).  </w:t>
      </w:r>
    </w:p>
    <w:p w:rsidR="000374E5" w:rsidRDefault="00F32282">
      <w:pPr>
        <w:ind w:left="131" w:right="64"/>
      </w:pPr>
      <w:r>
        <w:t>Экскурсия в Бурлаковскую амбулаторию</w:t>
      </w:r>
      <w:r>
        <w:rPr>
          <w:b/>
        </w:rPr>
        <w:t xml:space="preserve">. </w:t>
      </w:r>
      <w:r>
        <w:t>Место, нахождение кабинета врача. Знакомство с основным оборудованием врача. Для чего нужны лекарст</w:t>
      </w:r>
      <w:r>
        <w:t xml:space="preserve">ва. Подведение итогов.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>«Добрый доктор Айболит» (1ч.).</w:t>
      </w:r>
      <w:r>
        <w:t xml:space="preserve">  </w:t>
      </w:r>
    </w:p>
    <w:p w:rsidR="000374E5" w:rsidRDefault="00F32282">
      <w:pPr>
        <w:spacing w:after="105" w:line="266" w:lineRule="auto"/>
        <w:ind w:left="131" w:right="64"/>
      </w:pPr>
      <w:r>
        <w:lastRenderedPageBreak/>
        <w:t>Профессия – ветеринар. Дидактические игры «Доскажи и допиши словечко»,  «Какими инструментами пользуется ветеринар?»</w:t>
      </w:r>
      <w:r>
        <w:rPr>
          <w:b/>
          <w:i/>
          <w:sz w:val="44"/>
        </w:rPr>
        <w:t xml:space="preserve"> </w:t>
      </w:r>
    </w:p>
    <w:p w:rsidR="000374E5" w:rsidRDefault="00F32282">
      <w:pPr>
        <w:spacing w:after="121" w:line="264" w:lineRule="auto"/>
        <w:ind w:left="141" w:hanging="10"/>
        <w:jc w:val="left"/>
      </w:pPr>
      <w:r>
        <w:rPr>
          <w:b/>
        </w:rPr>
        <w:t xml:space="preserve">«Парикмахерская» (3ч.).  </w:t>
      </w:r>
    </w:p>
    <w:p w:rsidR="000374E5" w:rsidRDefault="00F32282">
      <w:pPr>
        <w:ind w:left="131" w:right="64"/>
      </w:pPr>
      <w:r>
        <w:t>Мы в парикмахерской. Разгадывание загадок. Игра с детск</w:t>
      </w:r>
      <w:r>
        <w:t xml:space="preserve">им игровым набором «Парикмахер». Конкурс причесок. </w:t>
      </w:r>
      <w:r>
        <w:rPr>
          <w:b/>
        </w:rPr>
        <w:t>«Все работы хороши – выбирай на вкус!»  (4ч.)</w:t>
      </w:r>
      <w:r>
        <w:t xml:space="preserve">. </w:t>
      </w:r>
      <w:r>
        <w:rPr>
          <w:b/>
        </w:rPr>
        <w:t xml:space="preserve"> </w:t>
      </w:r>
    </w:p>
    <w:p w:rsidR="000374E5" w:rsidRDefault="00F32282">
      <w:pPr>
        <w:ind w:left="131" w:right="64"/>
      </w:pPr>
      <w:r>
        <w:t>Все работы хороши.  Чтение стихотворений. Работа с толковым словарем. Дидактическая игра «Найди профессию». Обсуждение проблемной ситуации «Согласен ли ты с</w:t>
      </w:r>
      <w:r>
        <w:t xml:space="preserve"> Петей»». Игра «Путаница», Рисование «Моя будущая профессия». Мини-сочиненние «Я хотел бы стать…» </w:t>
      </w:r>
      <w:r>
        <w:rPr>
          <w:b/>
        </w:rPr>
        <w:t>Д. Дж. Родари  «Чем пахнут ремесла» (3 ч.).</w:t>
      </w:r>
      <w:r>
        <w:t xml:space="preserve"> </w:t>
      </w:r>
      <w:r>
        <w:rPr>
          <w:b/>
        </w:rPr>
        <w:t xml:space="preserve"> </w:t>
      </w:r>
    </w:p>
    <w:p w:rsidR="000374E5" w:rsidRDefault="00F32282">
      <w:pPr>
        <w:ind w:left="131" w:right="64"/>
      </w:pPr>
      <w:r>
        <w:t xml:space="preserve">Чтение произведения с обсуждением Д. Дж. Родари  «Чем пахнут ремесла». </w:t>
      </w:r>
    </w:p>
    <w:p w:rsidR="000374E5" w:rsidRDefault="00F32282">
      <w:pPr>
        <w:spacing w:after="189" w:line="259" w:lineRule="auto"/>
        <w:ind w:left="854" w:right="64" w:firstLine="0"/>
      </w:pPr>
      <w:r>
        <w:t>Просмотр мульфильма «Чем пахнут ремесла»</w:t>
      </w:r>
      <w:r>
        <w:t xml:space="preserve">.Инсценировка. </w:t>
      </w:r>
    </w:p>
    <w:p w:rsidR="000374E5" w:rsidRDefault="00F32282">
      <w:pPr>
        <w:spacing w:after="123" w:line="264" w:lineRule="auto"/>
        <w:ind w:left="141" w:hanging="10"/>
        <w:jc w:val="left"/>
      </w:pPr>
      <w:r>
        <w:rPr>
          <w:b/>
        </w:rPr>
        <w:t xml:space="preserve">Профессия «Строитель» (2ч.).  </w:t>
      </w:r>
    </w:p>
    <w:p w:rsidR="000374E5" w:rsidRDefault="00F32282">
      <w:pPr>
        <w:ind w:left="131" w:right="64"/>
      </w:pPr>
      <w:r>
        <w:t xml:space="preserve">Дидактическая игра: «Что кому нужно для работы на стройке?». Определить названия профессий. Соотнеси инструменты. Строительная техника.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Строительный поединок (2ч.).  </w:t>
      </w:r>
    </w:p>
    <w:p w:rsidR="000374E5" w:rsidRDefault="00F32282">
      <w:pPr>
        <w:ind w:left="131" w:right="64"/>
      </w:pPr>
      <w:r>
        <w:t xml:space="preserve">Совместное мероприятие с родителями «Строительный поединок» - игра-соревнование. </w:t>
      </w:r>
    </w:p>
    <w:p w:rsidR="000374E5" w:rsidRDefault="00F32282">
      <w:pPr>
        <w:spacing w:after="193" w:line="259" w:lineRule="auto"/>
        <w:ind w:left="854" w:right="64" w:firstLine="0"/>
      </w:pPr>
      <w:r>
        <w:t xml:space="preserve">Практическое занятие «Построй дом из коробков» </w:t>
      </w:r>
    </w:p>
    <w:p w:rsidR="000374E5" w:rsidRDefault="00F32282">
      <w:pPr>
        <w:spacing w:after="123" w:line="264" w:lineRule="auto"/>
        <w:ind w:left="141" w:hanging="10"/>
        <w:jc w:val="left"/>
      </w:pPr>
      <w:r>
        <w:rPr>
          <w:b/>
        </w:rPr>
        <w:t xml:space="preserve">Путешествие в кондитерский цех «Кузбасс» г. Прокопьевска (3 ч.).  </w:t>
      </w:r>
    </w:p>
    <w:p w:rsidR="000374E5" w:rsidRDefault="00F32282">
      <w:pPr>
        <w:ind w:left="131" w:right="64"/>
      </w:pPr>
      <w:r>
        <w:t>Знакомство с профессией кондитера, с оборудованием кондитер</w:t>
      </w:r>
      <w:r>
        <w:t xml:space="preserve">ской фабрики. Разгадывание кроссворда. Дидактическая игра «Что нужно кондитеру?» Аппликация «Украсим торт».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«Где работать мне тогда? Чем мне заниматься?» (1 ч.)  </w:t>
      </w:r>
    </w:p>
    <w:p w:rsidR="000374E5" w:rsidRDefault="00F32282">
      <w:pPr>
        <w:spacing w:after="138" w:line="259" w:lineRule="auto"/>
        <w:ind w:left="854" w:right="64" w:firstLine="0"/>
      </w:pPr>
      <w:r>
        <w:t xml:space="preserve">Дидактические игры. </w:t>
      </w:r>
    </w:p>
    <w:p w:rsidR="000374E5" w:rsidRDefault="00F32282">
      <w:pPr>
        <w:spacing w:after="0" w:line="259" w:lineRule="auto"/>
        <w:ind w:left="852" w:firstLine="0"/>
        <w:jc w:val="center"/>
      </w:pPr>
      <w:r>
        <w:rPr>
          <w:b/>
        </w:rPr>
        <w:t xml:space="preserve"> </w:t>
      </w:r>
    </w:p>
    <w:p w:rsidR="000374E5" w:rsidRDefault="00F32282">
      <w:pPr>
        <w:pStyle w:val="2"/>
        <w:spacing w:after="155"/>
        <w:ind w:left="796" w:right="5"/>
      </w:pPr>
      <w:r>
        <w:lastRenderedPageBreak/>
        <w:t>Раздел III «У меня растут года…»</w:t>
      </w:r>
      <w:r>
        <w:rPr>
          <w:b w:val="0"/>
        </w:rPr>
        <w:t xml:space="preserve">  </w:t>
      </w:r>
      <w:r>
        <w:t xml:space="preserve">(34 часа) </w:t>
      </w:r>
    </w:p>
    <w:p w:rsidR="000374E5" w:rsidRDefault="00F32282">
      <w:pPr>
        <w:spacing w:after="122" w:line="264" w:lineRule="auto"/>
        <w:ind w:left="141" w:hanging="10"/>
        <w:jc w:val="left"/>
      </w:pPr>
      <w:r>
        <w:rPr>
          <w:b/>
        </w:rPr>
        <w:t>Профессия, должность, сп</w:t>
      </w:r>
      <w:r>
        <w:rPr>
          <w:b/>
        </w:rPr>
        <w:t>ециальность</w:t>
      </w:r>
      <w:r>
        <w:rPr>
          <w:b/>
          <w:sz w:val="22"/>
        </w:rPr>
        <w:t xml:space="preserve"> </w:t>
      </w:r>
      <w:r>
        <w:rPr>
          <w:b/>
          <w:sz w:val="24"/>
        </w:rPr>
        <w:t xml:space="preserve">(2ч.).  </w:t>
      </w:r>
    </w:p>
    <w:p w:rsidR="000374E5" w:rsidRDefault="00F32282">
      <w:pPr>
        <w:ind w:left="131" w:right="64"/>
      </w:pPr>
      <w:r>
        <w:t xml:space="preserve">Знакомство с понятиями: профессия, должность, специальность. Работа с пословицами. Игра «Угадай профессию». Классификация профессий.  Игра «Доскажи словечко». </w:t>
      </w:r>
    </w:p>
    <w:p w:rsidR="000374E5" w:rsidRDefault="00F32282">
      <w:pPr>
        <w:spacing w:after="121" w:line="264" w:lineRule="auto"/>
        <w:ind w:left="141" w:hanging="10"/>
        <w:jc w:val="left"/>
      </w:pPr>
      <w:r>
        <w:rPr>
          <w:b/>
        </w:rPr>
        <w:t xml:space="preserve">У кого мастерок, у кого молоток (2ч.).  </w:t>
      </w:r>
    </w:p>
    <w:p w:rsidR="000374E5" w:rsidRDefault="00F32282">
      <w:pPr>
        <w:spacing w:after="189" w:line="259" w:lineRule="auto"/>
        <w:ind w:left="10" w:right="64" w:hanging="10"/>
        <w:jc w:val="right"/>
      </w:pPr>
      <w:r>
        <w:t xml:space="preserve">История происхождения орудия труда. Игра «Кому это нужно». </w:t>
      </w:r>
    </w:p>
    <w:p w:rsidR="000374E5" w:rsidRDefault="00F32282">
      <w:pPr>
        <w:spacing w:after="192" w:line="259" w:lineRule="auto"/>
        <w:ind w:left="131" w:right="64" w:firstLine="0"/>
      </w:pPr>
      <w:r>
        <w:t xml:space="preserve">Знакомство с понятием «инструмент». Разгадывание ребуса. </w:t>
      </w:r>
    </w:p>
    <w:p w:rsidR="000374E5" w:rsidRDefault="00F32282">
      <w:pPr>
        <w:spacing w:after="121" w:line="264" w:lineRule="auto"/>
        <w:ind w:left="141" w:hanging="10"/>
        <w:jc w:val="left"/>
      </w:pPr>
      <w:r>
        <w:rPr>
          <w:b/>
        </w:rPr>
        <w:t xml:space="preserve">Истоки трудолюбия (2ч.).  </w:t>
      </w:r>
    </w:p>
    <w:p w:rsidR="000374E5" w:rsidRDefault="00F32282">
      <w:pPr>
        <w:ind w:left="131" w:right="64"/>
      </w:pPr>
      <w:r>
        <w:t>Истоки трудолюбия. Познакомься со старинными, исчезнувшими  профессиями. Раскрашивание рисунка. Разгадывание ре</w:t>
      </w:r>
      <w:r>
        <w:t xml:space="preserve">буса. </w:t>
      </w:r>
      <w:r>
        <w:rPr>
          <w:sz w:val="24"/>
        </w:rPr>
        <w:t xml:space="preserve"> </w:t>
      </w:r>
      <w:r>
        <w:t xml:space="preserve">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Домашний помощник (3ч.).  </w:t>
      </w:r>
    </w:p>
    <w:p w:rsidR="000374E5" w:rsidRDefault="00F32282">
      <w:pPr>
        <w:ind w:left="131" w:right="64"/>
      </w:pPr>
      <w:r>
        <w:t xml:space="preserve">Домашний помощник. Сказка о том, как опасна лень. «У всех должны быть свои обязанности». Отгадывание  загадок.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Мир профессий (2ч.).  </w:t>
      </w:r>
    </w:p>
    <w:p w:rsidR="000374E5" w:rsidRDefault="00F32282">
      <w:pPr>
        <w:spacing w:after="189" w:line="259" w:lineRule="auto"/>
        <w:ind w:left="10" w:right="64" w:hanging="10"/>
        <w:jc w:val="right"/>
      </w:pPr>
      <w:r>
        <w:t xml:space="preserve">Мир профессий.  Игры «Соотнеси картинку», «Опиши профессию». </w:t>
      </w:r>
    </w:p>
    <w:p w:rsidR="000374E5" w:rsidRDefault="00F32282">
      <w:pPr>
        <w:spacing w:after="197" w:line="259" w:lineRule="auto"/>
        <w:ind w:left="131" w:right="64" w:firstLine="0"/>
      </w:pPr>
      <w:r>
        <w:t xml:space="preserve">Письмо другу. </w:t>
      </w:r>
    </w:p>
    <w:p w:rsidR="000374E5" w:rsidRDefault="00F32282">
      <w:pPr>
        <w:spacing w:after="121" w:line="264" w:lineRule="auto"/>
        <w:ind w:left="141" w:hanging="10"/>
        <w:jc w:val="left"/>
      </w:pPr>
      <w:r>
        <w:rPr>
          <w:b/>
        </w:rPr>
        <w:t>Угадай п</w:t>
      </w:r>
      <w:r>
        <w:rPr>
          <w:b/>
        </w:rPr>
        <w:t xml:space="preserve">рофессию (2ч.).  </w:t>
      </w:r>
    </w:p>
    <w:p w:rsidR="000374E5" w:rsidRDefault="00F32282">
      <w:pPr>
        <w:ind w:left="131" w:right="64"/>
      </w:pPr>
      <w:r>
        <w:t xml:space="preserve">Игра «Угадай профессию». «Вырежи и наклей». Вкладыш №1. Игры на соответствие. </w:t>
      </w:r>
    </w:p>
    <w:p w:rsidR="000374E5" w:rsidRDefault="00F32282">
      <w:pPr>
        <w:spacing w:after="123" w:line="264" w:lineRule="auto"/>
        <w:ind w:left="141" w:hanging="10"/>
        <w:jc w:val="left"/>
      </w:pPr>
      <w:r>
        <w:rPr>
          <w:b/>
        </w:rPr>
        <w:t xml:space="preserve">Какие бывают профессии (2ч.).  </w:t>
      </w:r>
    </w:p>
    <w:p w:rsidR="000374E5" w:rsidRDefault="00F32282">
      <w:pPr>
        <w:ind w:left="131" w:right="64"/>
      </w:pPr>
      <w:r>
        <w:t>Вступительное слово о профессиях. Стихи о профессиях. Пословицы о профессиях. Конкурс угадай профессию. Просмотр мультфильмов о</w:t>
      </w:r>
      <w:r>
        <w:t xml:space="preserve">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</w:t>
      </w:r>
    </w:p>
    <w:p w:rsidR="000374E5" w:rsidRDefault="00F32282">
      <w:pPr>
        <w:spacing w:after="136" w:line="259" w:lineRule="auto"/>
        <w:ind w:left="131" w:right="64" w:firstLine="0"/>
      </w:pPr>
      <w:r>
        <w:t xml:space="preserve">Итог. </w:t>
      </w:r>
    </w:p>
    <w:p w:rsidR="000374E5" w:rsidRDefault="00F32282">
      <w:pPr>
        <w:spacing w:after="131" w:line="259" w:lineRule="auto"/>
        <w:ind w:left="146" w:firstLine="0"/>
        <w:jc w:val="left"/>
      </w:pPr>
      <w:r>
        <w:rPr>
          <w:b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b/>
        </w:rPr>
        <w:t xml:space="preserve"> </w:t>
      </w:r>
    </w:p>
    <w:p w:rsidR="000374E5" w:rsidRDefault="00F32282">
      <w:pPr>
        <w:spacing w:after="123" w:line="264" w:lineRule="auto"/>
        <w:ind w:left="141" w:hanging="10"/>
        <w:jc w:val="left"/>
      </w:pPr>
      <w:r>
        <w:rPr>
          <w:b/>
        </w:rPr>
        <w:t xml:space="preserve">Куда уходят поезда (2ч.).  </w:t>
      </w:r>
    </w:p>
    <w:p w:rsidR="000374E5" w:rsidRDefault="00F32282">
      <w:pPr>
        <w:ind w:left="131" w:right="64"/>
      </w:pPr>
      <w:r>
        <w:lastRenderedPageBreak/>
        <w:t xml:space="preserve">Куда уходят поезда. Разгадывание ребусов. История возникновения паровозов. Работа с рисунком.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Моя профессия (2ч). </w:t>
      </w:r>
      <w:r>
        <w:t xml:space="preserve"> </w:t>
      </w:r>
    </w:p>
    <w:p w:rsidR="000374E5" w:rsidRDefault="00F32282">
      <w:pPr>
        <w:ind w:left="131" w:right="64"/>
      </w:pPr>
      <w:r>
        <w:t>Моя будущая профессия. Игра «Что умею? Что могу?». Классификация профессий по группам.  Визитная карточка. Немного о себе. Заполнение визит</w:t>
      </w:r>
      <w:r>
        <w:t xml:space="preserve">ной карточки и анкеты  </w:t>
      </w:r>
      <w:r>
        <w:rPr>
          <w:b/>
        </w:rPr>
        <w:t xml:space="preserve">Наши друзья  - книги (2ч.).  </w:t>
      </w:r>
    </w:p>
    <w:p w:rsidR="000374E5" w:rsidRDefault="00F32282">
      <w:pPr>
        <w:ind w:left="131" w:right="64"/>
      </w:pPr>
      <w:r>
        <w:t xml:space="preserve">Наши друзья книги. Тест. История профессии. Библиотекарь. Работа с хронологической таблицей.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Откуда сахар пришел (2ч.).  </w:t>
      </w:r>
    </w:p>
    <w:p w:rsidR="000374E5" w:rsidRDefault="00F32282">
      <w:pPr>
        <w:spacing w:after="189" w:line="259" w:lineRule="auto"/>
        <w:ind w:left="10" w:right="64" w:hanging="10"/>
        <w:jc w:val="right"/>
      </w:pPr>
      <w:r>
        <w:t>Откуда сахар пришел. Разгадывание ребуса. Расшифровка анаграмм.</w:t>
      </w:r>
      <w:r>
        <w:rPr>
          <w:b/>
        </w:rPr>
        <w:t xml:space="preserve">  </w:t>
      </w:r>
    </w:p>
    <w:p w:rsidR="000374E5" w:rsidRDefault="00F32282">
      <w:pPr>
        <w:spacing w:after="192" w:line="259" w:lineRule="auto"/>
        <w:ind w:left="131" w:right="64" w:firstLine="0"/>
      </w:pPr>
      <w:r>
        <w:t>Кто такой агро</w:t>
      </w:r>
      <w:r>
        <w:t xml:space="preserve">ном. Отгадывание загадок. Работа с пословицами.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«Турнир профессионалов» (2ч.).  </w:t>
      </w:r>
    </w:p>
    <w:p w:rsidR="000374E5" w:rsidRDefault="00F32282">
      <w:pPr>
        <w:ind w:left="131" w:right="64"/>
      </w:pPr>
      <w:r>
        <w:t xml:space="preserve">«Турнир профессионалов». Игра «Профессии». Азбука профессий. </w:t>
      </w:r>
      <w:r>
        <w:t xml:space="preserve">Профессии кинематографа. Игры «Кто? Что делает?», «Эмиции», «Угадай героев мульфильма», «Назови предметы».  История профессии. Режиссёр. </w:t>
      </w:r>
    </w:p>
    <w:p w:rsidR="000374E5" w:rsidRDefault="00F32282">
      <w:pPr>
        <w:spacing w:after="195" w:line="259" w:lineRule="auto"/>
        <w:ind w:left="131" w:right="64" w:firstLine="0"/>
      </w:pPr>
      <w:r>
        <w:t xml:space="preserve">Игры «Назови тень»,  «В чем разница».  </w:t>
      </w:r>
    </w:p>
    <w:p w:rsidR="000374E5" w:rsidRDefault="00F32282">
      <w:pPr>
        <w:spacing w:after="121" w:line="264" w:lineRule="auto"/>
        <w:ind w:left="141" w:hanging="10"/>
        <w:jc w:val="left"/>
      </w:pPr>
      <w:r>
        <w:rPr>
          <w:b/>
        </w:rPr>
        <w:t xml:space="preserve">Все профессии нужны, все профессии важны (3ч.).  </w:t>
      </w:r>
    </w:p>
    <w:p w:rsidR="000374E5" w:rsidRDefault="00F32282">
      <w:pPr>
        <w:ind w:left="131" w:right="64"/>
      </w:pPr>
      <w:r>
        <w:t xml:space="preserve">Все профессии нужны, все профессии важны. Игра «Назови профессии». Кем ты можешь стать. Твой талант. Объясни пословицу. Игра «Трудолюбие и талант». «Вырежи и наклей» игра «Мои таланты». Вкладыш № 2.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Стройка  (3ч.).  </w:t>
      </w:r>
    </w:p>
    <w:p w:rsidR="000374E5" w:rsidRDefault="00F32282">
      <w:pPr>
        <w:ind w:left="131" w:right="64"/>
      </w:pPr>
      <w:r>
        <w:t xml:space="preserve">Стройка.  Рисование «Дом мечты». Игра </w:t>
      </w:r>
      <w:r>
        <w:t xml:space="preserve">«Кто? Что делает?».Виды строительных профессий.  Игра «Это чьё?». История профессии. Архитектор. </w:t>
      </w:r>
    </w:p>
    <w:p w:rsidR="000374E5" w:rsidRDefault="00F32282">
      <w:pPr>
        <w:spacing w:after="136" w:line="259" w:lineRule="auto"/>
        <w:ind w:left="131" w:right="64" w:firstLine="0"/>
      </w:pPr>
      <w:r>
        <w:t xml:space="preserve">Игра «Строительные материалы». </w:t>
      </w:r>
    </w:p>
    <w:p w:rsidR="000374E5" w:rsidRDefault="00F32282">
      <w:pPr>
        <w:spacing w:after="131" w:line="259" w:lineRule="auto"/>
        <w:ind w:left="146" w:firstLine="0"/>
        <w:jc w:val="left"/>
      </w:pPr>
      <w:r>
        <w:rPr>
          <w:b/>
        </w:rPr>
        <w:t xml:space="preserve"> </w:t>
      </w:r>
    </w:p>
    <w:p w:rsidR="000374E5" w:rsidRDefault="00F32282">
      <w:pPr>
        <w:spacing w:after="131" w:line="259" w:lineRule="auto"/>
        <w:ind w:left="146" w:firstLine="0"/>
        <w:jc w:val="left"/>
      </w:pPr>
      <w:r>
        <w:rPr>
          <w:b/>
        </w:rPr>
        <w:t xml:space="preserve">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b/>
        </w:rPr>
        <w:t xml:space="preserve"> </w:t>
      </w:r>
    </w:p>
    <w:p w:rsidR="000374E5" w:rsidRDefault="00F32282">
      <w:pPr>
        <w:spacing w:after="123" w:line="264" w:lineRule="auto"/>
        <w:ind w:left="141" w:hanging="10"/>
        <w:jc w:val="left"/>
      </w:pPr>
      <w:r>
        <w:rPr>
          <w:b/>
        </w:rPr>
        <w:t xml:space="preserve">Операция «Трудовой десант» (1ч.).  </w:t>
      </w:r>
    </w:p>
    <w:p w:rsidR="000374E5" w:rsidRDefault="00F32282">
      <w:pPr>
        <w:ind w:left="131" w:right="64"/>
      </w:pPr>
      <w:r>
        <w:lastRenderedPageBreak/>
        <w:t>Вводное слово. Создание двух бригад. Распределение участков между бригадами. Назначе</w:t>
      </w:r>
      <w:r>
        <w:t xml:space="preserve">ние ответственных. Техника безопасности. Выполнение работы по уборке территории.  </w:t>
      </w:r>
    </w:p>
    <w:p w:rsidR="000374E5" w:rsidRDefault="00F32282">
      <w:pPr>
        <w:spacing w:after="123" w:line="264" w:lineRule="auto"/>
        <w:ind w:left="141" w:hanging="10"/>
        <w:jc w:val="left"/>
      </w:pPr>
      <w:r>
        <w:rPr>
          <w:b/>
        </w:rPr>
        <w:t xml:space="preserve">«Цветы в нашей жизни» (3ч.).  </w:t>
      </w:r>
    </w:p>
    <w:p w:rsidR="000374E5" w:rsidRDefault="00F32282">
      <w:pPr>
        <w:spacing w:after="186" w:line="259" w:lineRule="auto"/>
        <w:ind w:left="854" w:right="64" w:firstLine="0"/>
      </w:pPr>
      <w:r>
        <w:t xml:space="preserve">Кто ухаживает за цветами. Профессия флорист. Разгадывание ребуса. </w:t>
      </w:r>
    </w:p>
    <w:p w:rsidR="000374E5" w:rsidRDefault="00F32282">
      <w:pPr>
        <w:spacing w:after="185" w:line="259" w:lineRule="auto"/>
        <w:ind w:left="131" w:right="64" w:firstLine="0"/>
      </w:pPr>
      <w:r>
        <w:t xml:space="preserve">Раскрашивание. Игра «Продолжи фразу». </w:t>
      </w:r>
    </w:p>
    <w:p w:rsidR="000374E5" w:rsidRDefault="00F32282">
      <w:pPr>
        <w:spacing w:after="195" w:line="259" w:lineRule="auto"/>
        <w:ind w:left="854" w:right="64" w:firstLine="0"/>
      </w:pPr>
      <w:r>
        <w:t xml:space="preserve">«Операция – </w:t>
      </w:r>
      <w:r>
        <w:t>цветок на подоконнике»  трудовой десант.</w:t>
      </w:r>
      <w:r>
        <w:rPr>
          <w:b/>
        </w:rPr>
        <w:t xml:space="preserve"> </w:t>
      </w:r>
    </w:p>
    <w:p w:rsidR="000374E5" w:rsidRDefault="00F32282">
      <w:pPr>
        <w:tabs>
          <w:tab w:val="center" w:pos="3574"/>
          <w:tab w:val="center" w:pos="5047"/>
          <w:tab w:val="center" w:pos="6068"/>
          <w:tab w:val="center" w:pos="7229"/>
          <w:tab w:val="right" w:pos="9573"/>
        </w:tabs>
        <w:spacing w:after="175" w:line="264" w:lineRule="auto"/>
        <w:ind w:left="0" w:firstLine="0"/>
        <w:jc w:val="left"/>
      </w:pPr>
      <w:r>
        <w:rPr>
          <w:b/>
        </w:rPr>
        <w:t>Основы</w:t>
      </w:r>
      <w:hyperlink r:id="rId5">
        <w:r>
          <w:rPr>
            <w:b/>
          </w:rPr>
          <w:t xml:space="preserve"> </w:t>
        </w:r>
      </w:hyperlink>
      <w:hyperlink r:id="rId6">
        <w:r>
          <w:rPr>
            <w:b/>
          </w:rPr>
          <w:t>кулинарии,</w:t>
        </w:r>
      </w:hyperlink>
      <w:r>
        <w:rPr>
          <w:b/>
        </w:rPr>
        <w:t xml:space="preserve"> </w:t>
      </w:r>
      <w:r>
        <w:rPr>
          <w:b/>
        </w:rPr>
        <w:tab/>
        <w:t xml:space="preserve">правила </w:t>
      </w:r>
      <w:r>
        <w:rPr>
          <w:b/>
        </w:rPr>
        <w:tab/>
        <w:t xml:space="preserve">хранения </w:t>
      </w:r>
      <w:r>
        <w:rPr>
          <w:b/>
        </w:rPr>
        <w:tab/>
        <w:t xml:space="preserve">и </w:t>
      </w:r>
      <w:r>
        <w:rPr>
          <w:b/>
        </w:rPr>
        <w:tab/>
        <w:t xml:space="preserve">реализации </w:t>
      </w:r>
      <w:r>
        <w:rPr>
          <w:b/>
        </w:rPr>
        <w:tab/>
        <w:t xml:space="preserve">пищевых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>продуктов</w:t>
      </w:r>
      <w:r>
        <w:rPr>
          <w:b/>
          <w:sz w:val="22"/>
        </w:rPr>
        <w:t xml:space="preserve"> </w:t>
      </w:r>
      <w:r>
        <w:rPr>
          <w:b/>
        </w:rPr>
        <w:t xml:space="preserve">(2ч.).  </w:t>
      </w:r>
    </w:p>
    <w:p w:rsidR="000374E5" w:rsidRDefault="00F32282">
      <w:pPr>
        <w:spacing w:after="194" w:line="259" w:lineRule="auto"/>
        <w:ind w:left="854" w:right="64" w:firstLine="0"/>
      </w:pPr>
      <w:r>
        <w:t xml:space="preserve">Повар – человек самой нужной профессии. Испечем мы с мамой сами.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Итоговое занятие (1 ч.) </w:t>
      </w:r>
    </w:p>
    <w:p w:rsidR="000374E5" w:rsidRDefault="00F32282">
      <w:pPr>
        <w:spacing w:after="148" w:line="314" w:lineRule="auto"/>
        <w:ind w:left="131" w:right="64"/>
      </w:pPr>
      <w:r>
        <w:t xml:space="preserve">Кроссворд «Современные профессии». Мини-сочинение «Кем я стану, когда вырасту…» </w:t>
      </w:r>
    </w:p>
    <w:p w:rsidR="000374E5" w:rsidRDefault="00F32282">
      <w:pPr>
        <w:spacing w:after="186" w:line="259" w:lineRule="auto"/>
        <w:ind w:left="854" w:firstLine="0"/>
        <w:jc w:val="left"/>
      </w:pPr>
      <w:r>
        <w:rPr>
          <w:b/>
        </w:rPr>
        <w:t xml:space="preserve"> </w:t>
      </w:r>
    </w:p>
    <w:p w:rsidR="000374E5" w:rsidRDefault="00F32282">
      <w:pPr>
        <w:spacing w:after="175" w:line="264" w:lineRule="auto"/>
        <w:ind w:left="864" w:hanging="10"/>
        <w:jc w:val="left"/>
      </w:pPr>
      <w:r>
        <w:rPr>
          <w:b/>
        </w:rPr>
        <w:t xml:space="preserve">Раздел </w:t>
      </w:r>
      <w:r>
        <w:rPr>
          <w:b/>
        </w:rPr>
        <w:t>IV «Труд в почете любой, мир профессий большой»</w:t>
      </w:r>
      <w:r>
        <w:t xml:space="preserve">  </w:t>
      </w:r>
    </w:p>
    <w:p w:rsidR="000374E5" w:rsidRDefault="00F32282">
      <w:pPr>
        <w:pStyle w:val="2"/>
        <w:ind w:left="796" w:right="2"/>
      </w:pPr>
      <w:r>
        <w:t xml:space="preserve">(34 часа) </w:t>
      </w:r>
    </w:p>
    <w:p w:rsidR="000374E5" w:rsidRDefault="00F32282">
      <w:pPr>
        <w:spacing w:after="121" w:line="264" w:lineRule="auto"/>
        <w:ind w:left="141" w:hanging="10"/>
        <w:jc w:val="left"/>
      </w:pPr>
      <w:r>
        <w:rPr>
          <w:b/>
        </w:rPr>
        <w:t xml:space="preserve">Введение. (2ч.) </w:t>
      </w:r>
    </w:p>
    <w:p w:rsidR="000374E5" w:rsidRDefault="00F32282">
      <w:pPr>
        <w:ind w:left="131" w:right="64"/>
      </w:pPr>
      <w:r>
        <w:t xml:space="preserve">История развития промышленности и сельского хозяйства в районе. Профессии сельского хозяйства. Профессии шахт и разрезов. Деловая командная  игра «Угадай профессию».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Знакомство </w:t>
      </w:r>
      <w:r>
        <w:rPr>
          <w:b/>
        </w:rPr>
        <w:t xml:space="preserve"> с сельскохозяйственными профессиями (21 час). </w:t>
      </w:r>
    </w:p>
    <w:p w:rsidR="000374E5" w:rsidRDefault="00F32282">
      <w:pPr>
        <w:spacing w:after="182" w:line="259" w:lineRule="auto"/>
        <w:ind w:left="141" w:hanging="10"/>
        <w:jc w:val="left"/>
      </w:pPr>
      <w:r>
        <w:rPr>
          <w:b/>
          <w:i/>
        </w:rPr>
        <w:t xml:space="preserve">Практическое занятие № 1. </w:t>
      </w:r>
    </w:p>
    <w:p w:rsidR="000374E5" w:rsidRDefault="00F32282">
      <w:pPr>
        <w:spacing w:after="133" w:line="259" w:lineRule="auto"/>
        <w:ind w:left="854" w:right="64" w:firstLine="0"/>
      </w:pPr>
      <w:r>
        <w:t xml:space="preserve">Работа на пришкольном участке. Осенние работы  в саду и огороде: </w:t>
      </w:r>
    </w:p>
    <w:p w:rsidR="000374E5" w:rsidRDefault="00F32282">
      <w:pPr>
        <w:ind w:left="131" w:right="64" w:firstLine="0"/>
      </w:pPr>
      <w:r>
        <w:t xml:space="preserve">уборка и сортировка овощей, работа в теплице, озимый посев овощей, обрезка плодовых культур, уборка клумб. </w:t>
      </w:r>
    </w:p>
    <w:p w:rsidR="000374E5" w:rsidRDefault="00F32282">
      <w:pPr>
        <w:ind w:left="131" w:right="64"/>
      </w:pPr>
      <w:r>
        <w:t>Знакомс</w:t>
      </w:r>
      <w:r>
        <w:t xml:space="preserve">тво с профессиями: овощевод, цветовод, агроном, тракторист, комбайнер, шофер. </w:t>
      </w:r>
    </w:p>
    <w:p w:rsidR="000374E5" w:rsidRDefault="00F32282">
      <w:pPr>
        <w:spacing w:after="188" w:line="259" w:lineRule="auto"/>
        <w:ind w:left="854" w:right="64" w:firstLine="0"/>
      </w:pPr>
      <w:r>
        <w:t xml:space="preserve">Работа в группах по составлению Паспорта профессий по плану: </w:t>
      </w:r>
    </w:p>
    <w:p w:rsidR="000374E5" w:rsidRDefault="00F32282">
      <w:pPr>
        <w:spacing w:line="259" w:lineRule="auto"/>
        <w:ind w:left="131" w:right="64" w:firstLine="0"/>
      </w:pPr>
      <w:r>
        <w:t xml:space="preserve">-какую работу выполняют люди, занимающиеся этой профессией; </w:t>
      </w:r>
    </w:p>
    <w:p w:rsidR="000374E5" w:rsidRDefault="00F32282">
      <w:pPr>
        <w:ind w:left="131" w:right="64" w:firstLine="0"/>
      </w:pPr>
      <w:r>
        <w:lastRenderedPageBreak/>
        <w:t>-</w:t>
      </w:r>
      <w:r>
        <w:t xml:space="preserve">какие учебные предметы  необходимо хорошо знать в школе, чтобы потом овладеть  этой профессией; -  чем полезна эта профессия; </w:t>
      </w:r>
    </w:p>
    <w:p w:rsidR="000374E5" w:rsidRDefault="00F32282">
      <w:pPr>
        <w:ind w:left="131" w:right="64" w:firstLine="0"/>
      </w:pPr>
      <w:r>
        <w:t xml:space="preserve">- загадки, стихи, ребусы, кроссворды о данной профессии. Защита творческих работ. </w:t>
      </w:r>
    </w:p>
    <w:p w:rsidR="000374E5" w:rsidRDefault="00F32282">
      <w:pPr>
        <w:spacing w:after="158" w:line="259" w:lineRule="auto"/>
        <w:ind w:left="141" w:hanging="10"/>
        <w:jc w:val="left"/>
      </w:pPr>
      <w:r>
        <w:rPr>
          <w:b/>
          <w:i/>
        </w:rPr>
        <w:t xml:space="preserve">Обзорная экскурсия №1. </w:t>
      </w:r>
    </w:p>
    <w:p w:rsidR="000374E5" w:rsidRDefault="00F32282">
      <w:pPr>
        <w:tabs>
          <w:tab w:val="center" w:pos="1532"/>
          <w:tab w:val="center" w:pos="4334"/>
          <w:tab w:val="center" w:pos="7222"/>
          <w:tab w:val="right" w:pos="9573"/>
        </w:tabs>
        <w:spacing w:after="18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Посещение </w:t>
      </w:r>
      <w:r>
        <w:tab/>
        <w:t xml:space="preserve">сельскохозяйственного </w:t>
      </w:r>
      <w:r>
        <w:tab/>
        <w:t xml:space="preserve">предприятия </w:t>
      </w:r>
      <w:r>
        <w:tab/>
        <w:t xml:space="preserve">СПХК </w:t>
      </w:r>
    </w:p>
    <w:p w:rsidR="000374E5" w:rsidRDefault="00F32282">
      <w:pPr>
        <w:spacing w:after="131" w:line="259" w:lineRule="auto"/>
        <w:ind w:left="131" w:right="64" w:firstLine="0"/>
      </w:pPr>
      <w:r>
        <w:t xml:space="preserve">«Михайловское».  </w:t>
      </w:r>
    </w:p>
    <w:p w:rsidR="000374E5" w:rsidRDefault="00F32282">
      <w:pPr>
        <w:ind w:left="131" w:right="64"/>
      </w:pPr>
      <w:r>
        <w:t xml:space="preserve">Знакомство с профессиями животноводческого комплекса: зоотехник, доярка, технолог  молочной продукции. </w:t>
      </w:r>
    </w:p>
    <w:p w:rsidR="000374E5" w:rsidRDefault="00F32282">
      <w:pPr>
        <w:spacing w:after="18"/>
        <w:ind w:left="131" w:firstLine="0"/>
        <w:jc w:val="left"/>
      </w:pPr>
      <w:r>
        <w:t xml:space="preserve">Коллективное составление  кроссворда «Что можно сделать из молока?».  Конкурс на </w:t>
      </w:r>
      <w:r>
        <w:t xml:space="preserve">лучший домашний рецепт из домашних продуктов. Игра «Угадай профессию». </w:t>
      </w:r>
    </w:p>
    <w:p w:rsidR="000374E5" w:rsidRDefault="00F32282">
      <w:pPr>
        <w:spacing w:after="182" w:line="259" w:lineRule="auto"/>
        <w:ind w:left="141" w:hanging="10"/>
        <w:jc w:val="left"/>
      </w:pPr>
      <w:r>
        <w:rPr>
          <w:b/>
          <w:i/>
        </w:rPr>
        <w:t>Обзорная экскурсия №2</w:t>
      </w:r>
      <w:r>
        <w:rPr>
          <w:i/>
        </w:rPr>
        <w:t xml:space="preserve">. </w:t>
      </w:r>
    </w:p>
    <w:p w:rsidR="000374E5" w:rsidRDefault="00F32282">
      <w:pPr>
        <w:ind w:left="131" w:right="64" w:firstLine="852"/>
      </w:pPr>
      <w:r>
        <w:t>Посещение семейной гусиной фермы Кочетыговых в селе Тихоновка. Знакомство с профессией птичница. Видеоролик «Домашние птицы», какая от них польза. Подготовка  т</w:t>
      </w:r>
      <w:r>
        <w:t xml:space="preserve">ворческих работ совместно с родителями «Уход за домашней птицей». Защита творческих работ. Дидактическая игра:  </w:t>
      </w:r>
    </w:p>
    <w:p w:rsidR="000374E5" w:rsidRDefault="00F32282">
      <w:pPr>
        <w:spacing w:after="187" w:line="259" w:lineRule="auto"/>
        <w:ind w:left="131" w:right="64" w:firstLine="0"/>
      </w:pPr>
      <w:r>
        <w:t xml:space="preserve">«Найди лишнее». Разгадывание ребусов, кроссвордов, загадок. </w:t>
      </w:r>
    </w:p>
    <w:p w:rsidR="000374E5" w:rsidRDefault="00F32282">
      <w:pPr>
        <w:ind w:left="131" w:right="64" w:firstLine="0"/>
      </w:pPr>
      <w:r>
        <w:rPr>
          <w:b/>
          <w:i/>
        </w:rPr>
        <w:t>Посещение школьного музея</w:t>
      </w:r>
      <w:r>
        <w:rPr>
          <w:i/>
        </w:rPr>
        <w:t>.</w:t>
      </w:r>
      <w:r>
        <w:t xml:space="preserve"> </w:t>
      </w:r>
      <w:r>
        <w:t xml:space="preserve">Знакомство с экспозицией «История совхоза «Бурлаковский». </w:t>
      </w:r>
    </w:p>
    <w:p w:rsidR="000374E5" w:rsidRDefault="00F32282">
      <w:pPr>
        <w:spacing w:after="126" w:line="259" w:lineRule="auto"/>
        <w:ind w:left="141" w:hanging="10"/>
        <w:jc w:val="left"/>
      </w:pPr>
      <w:r>
        <w:rPr>
          <w:b/>
          <w:i/>
        </w:rPr>
        <w:t xml:space="preserve">Все работы хороши, выбирай на вкус. </w:t>
      </w:r>
    </w:p>
    <w:p w:rsidR="000374E5" w:rsidRDefault="00F32282">
      <w:pPr>
        <w:ind w:left="131" w:right="64"/>
      </w:pPr>
      <w:r>
        <w:t xml:space="preserve">Знакомство со структурой лепбука, история его создания. Коллективный сбор и подготовка материала к лепбуку по теме: « Основные профессии села». </w:t>
      </w:r>
    </w:p>
    <w:p w:rsidR="000374E5" w:rsidRDefault="00F32282">
      <w:pPr>
        <w:spacing w:after="182" w:line="259" w:lineRule="auto"/>
        <w:ind w:left="141" w:hanging="10"/>
        <w:jc w:val="left"/>
      </w:pPr>
      <w:r>
        <w:rPr>
          <w:b/>
          <w:i/>
        </w:rPr>
        <w:t>Ярмарка рабочих</w:t>
      </w:r>
      <w:r>
        <w:rPr>
          <w:b/>
          <w:i/>
        </w:rPr>
        <w:t xml:space="preserve"> профессий </w:t>
      </w:r>
    </w:p>
    <w:p w:rsidR="000374E5" w:rsidRDefault="00F32282">
      <w:pPr>
        <w:ind w:left="131" w:right="64"/>
      </w:pPr>
      <w:r>
        <w:t xml:space="preserve">Конкурс – праздник «Моя любимая профессия». Учащиеся готовят праздник для родителей: презентация разных профессий, стихотворения, загадки, рисунки, кроссворды. Конкурсная программа «Что мы знаем о профессиях?» </w:t>
      </w:r>
    </w:p>
    <w:p w:rsidR="000374E5" w:rsidRDefault="00F32282">
      <w:pPr>
        <w:spacing w:after="133" w:line="259" w:lineRule="auto"/>
        <w:ind w:left="141" w:hanging="10"/>
        <w:jc w:val="left"/>
      </w:pPr>
      <w:r>
        <w:rPr>
          <w:b/>
          <w:i/>
        </w:rPr>
        <w:t>Обзорная экскурсия №3</w:t>
      </w:r>
      <w:r>
        <w:rPr>
          <w:i/>
        </w:rPr>
        <w:t xml:space="preserve">. </w:t>
      </w:r>
    </w:p>
    <w:p w:rsidR="000374E5" w:rsidRDefault="00F32282">
      <w:pPr>
        <w:ind w:left="131" w:right="64"/>
      </w:pPr>
      <w:r>
        <w:lastRenderedPageBreak/>
        <w:t>Посещение</w:t>
      </w:r>
      <w:r>
        <w:t xml:space="preserve"> птицефабрики «Горнячка» в п. Трудармейский. Знакомство с профессиями: птичник, ветеринар Подготовка и изготовление книжки раскладушки по результатам посещения птицефабрики (цветные фотографии, информация, набранная на компьютере). Конкурс сочинений  по вп</w:t>
      </w:r>
      <w:r>
        <w:t xml:space="preserve">ечатлениям от экскурсии. Кроссворды, стихи, ребусы о профессиях. </w:t>
      </w:r>
    </w:p>
    <w:p w:rsidR="000374E5" w:rsidRDefault="00F32282">
      <w:pPr>
        <w:spacing w:after="195" w:line="259" w:lineRule="auto"/>
        <w:ind w:left="131" w:right="64" w:firstLine="0"/>
      </w:pPr>
      <w:r>
        <w:t xml:space="preserve">Дидактические игры  </w:t>
      </w:r>
    </w:p>
    <w:p w:rsidR="000374E5" w:rsidRDefault="00F32282">
      <w:pPr>
        <w:spacing w:after="175" w:line="264" w:lineRule="auto"/>
        <w:ind w:left="141" w:hanging="10"/>
        <w:jc w:val="left"/>
      </w:pPr>
      <w:r>
        <w:rPr>
          <w:b/>
        </w:rPr>
        <w:t xml:space="preserve">Творческие профессии села (5 часов). </w:t>
      </w:r>
    </w:p>
    <w:p w:rsidR="000374E5" w:rsidRDefault="00F32282">
      <w:pPr>
        <w:spacing w:after="182" w:line="259" w:lineRule="auto"/>
        <w:ind w:left="141" w:hanging="10"/>
        <w:jc w:val="left"/>
      </w:pPr>
      <w:r>
        <w:rPr>
          <w:b/>
          <w:i/>
        </w:rPr>
        <w:t xml:space="preserve">Все профессии нужны, все профессии важны </w:t>
      </w:r>
    </w:p>
    <w:p w:rsidR="000374E5" w:rsidRDefault="00F32282">
      <w:pPr>
        <w:ind w:left="131" w:right="64" w:firstLine="427"/>
      </w:pPr>
      <w:r>
        <w:t xml:space="preserve">   Знакомство с  творческими профессиями нашего села: библиотекарь, хореограф, педагог му</w:t>
      </w:r>
      <w:r>
        <w:t xml:space="preserve">зыкальной школы, учитель, воспитатель. Беседы с представителями разных профессий. Индивидуальные проекты «Профессии моих родителей». Анкетирование обучающихся «Кем я хочу быть». Игрызагадки, ребусы, стихотворения  о профессиях. </w:t>
      </w:r>
    </w:p>
    <w:p w:rsidR="000374E5" w:rsidRDefault="00F32282">
      <w:pPr>
        <w:spacing w:after="0" w:line="395" w:lineRule="auto"/>
        <w:ind w:left="141" w:right="3940" w:hanging="10"/>
        <w:jc w:val="left"/>
      </w:pPr>
      <w:r>
        <w:rPr>
          <w:b/>
        </w:rPr>
        <w:t xml:space="preserve">Шахтерские </w:t>
      </w:r>
      <w:r>
        <w:rPr>
          <w:b/>
        </w:rPr>
        <w:t xml:space="preserve">профессии ( 7 часов) </w:t>
      </w:r>
      <w:r>
        <w:rPr>
          <w:b/>
          <w:i/>
        </w:rPr>
        <w:t>Обзорная экскурсия №4</w:t>
      </w:r>
      <w:r>
        <w:rPr>
          <w:i/>
        </w:rPr>
        <w:t xml:space="preserve">. </w:t>
      </w:r>
    </w:p>
    <w:p w:rsidR="000374E5" w:rsidRDefault="00F32282">
      <w:pPr>
        <w:ind w:left="131" w:right="64"/>
      </w:pPr>
      <w:r>
        <w:t xml:space="preserve">Посещение обогатительной фабрики шахты «Карагайлинская», знакомство  с профессиями комплекса. Знакомство с шахтерскими профессиями: экскаваторщик,  проходчик, слесарь, обогатитель. Ролевая игра «Разрез». </w:t>
      </w:r>
    </w:p>
    <w:p w:rsidR="000374E5" w:rsidRDefault="00F32282">
      <w:pPr>
        <w:ind w:left="131" w:right="64" w:firstLine="0"/>
      </w:pPr>
      <w:r>
        <w:t>Стихот</w:t>
      </w:r>
      <w:r>
        <w:t>ворения, загадки, ребусы о профессиях.</w:t>
      </w:r>
      <w:r>
        <w:rPr>
          <w:i/>
        </w:rPr>
        <w:t xml:space="preserve"> </w:t>
      </w:r>
      <w:r>
        <w:t xml:space="preserve">Групповая работа по составлению Паспортов  шахтерских профессий </w:t>
      </w:r>
      <w:r>
        <w:rPr>
          <w:b/>
          <w:i/>
        </w:rPr>
        <w:t xml:space="preserve">Практическое занятие № 2. </w:t>
      </w:r>
    </w:p>
    <w:p w:rsidR="000374E5" w:rsidRDefault="00F32282">
      <w:pPr>
        <w:spacing w:after="131" w:line="259" w:lineRule="auto"/>
        <w:ind w:left="10" w:right="64" w:hanging="10"/>
        <w:jc w:val="right"/>
      </w:pPr>
      <w:r>
        <w:t xml:space="preserve">Работа на пришкольном участке. Весенние работы в саду и огороде: </w:t>
      </w:r>
    </w:p>
    <w:p w:rsidR="000374E5" w:rsidRDefault="00F32282">
      <w:pPr>
        <w:ind w:left="131" w:right="64" w:firstLine="0"/>
      </w:pPr>
      <w:r>
        <w:t>разбивка грядок, посев овощных культур, перекопка клумб, выс</w:t>
      </w:r>
      <w:r>
        <w:t xml:space="preserve">адка  цветочной рассады.  </w:t>
      </w:r>
    </w:p>
    <w:p w:rsidR="000374E5" w:rsidRDefault="00F32282">
      <w:pPr>
        <w:ind w:left="131" w:right="64" w:firstLine="0"/>
      </w:pPr>
      <w:r>
        <w:rPr>
          <w:b/>
          <w:i/>
        </w:rPr>
        <w:t>Итоговое занятие</w:t>
      </w:r>
      <w:r>
        <w:t xml:space="preserve">.  Учащиеся готовят праздник  для родителей «Парад профессий». </w:t>
      </w:r>
    </w:p>
    <w:p w:rsidR="000374E5" w:rsidRDefault="00F32282" w:rsidP="00F32282">
      <w:pPr>
        <w:pStyle w:val="2"/>
        <w:spacing w:after="131"/>
        <w:ind w:left="796" w:right="4"/>
      </w:pPr>
      <w:r>
        <w:t xml:space="preserve"> </w:t>
      </w:r>
    </w:p>
    <w:p w:rsidR="00F32282" w:rsidRDefault="00F32282">
      <w:pPr>
        <w:spacing w:after="183" w:line="259" w:lineRule="auto"/>
        <w:ind w:left="796" w:right="709" w:hanging="10"/>
        <w:jc w:val="center"/>
        <w:rPr>
          <w:b/>
        </w:rPr>
      </w:pPr>
    </w:p>
    <w:p w:rsidR="00F32282" w:rsidRDefault="00F32282">
      <w:pPr>
        <w:spacing w:after="183" w:line="259" w:lineRule="auto"/>
        <w:ind w:left="796" w:right="709" w:hanging="10"/>
        <w:jc w:val="center"/>
        <w:rPr>
          <w:b/>
        </w:rPr>
      </w:pPr>
    </w:p>
    <w:p w:rsidR="000374E5" w:rsidRDefault="00F32282">
      <w:pPr>
        <w:spacing w:after="183" w:line="259" w:lineRule="auto"/>
        <w:ind w:left="796" w:right="709" w:hanging="10"/>
        <w:jc w:val="center"/>
      </w:pPr>
      <w:r>
        <w:rPr>
          <w:b/>
        </w:rPr>
        <w:lastRenderedPageBreak/>
        <w:t>3</w:t>
      </w:r>
      <w:r>
        <w:rPr>
          <w:b/>
        </w:rPr>
        <w:t xml:space="preserve"> класс </w:t>
      </w:r>
    </w:p>
    <w:p w:rsidR="000374E5" w:rsidRDefault="00F32282">
      <w:pPr>
        <w:spacing w:after="175" w:line="264" w:lineRule="auto"/>
        <w:ind w:left="2615" w:hanging="10"/>
        <w:jc w:val="left"/>
      </w:pPr>
      <w:r>
        <w:rPr>
          <w:b/>
        </w:rPr>
        <w:t xml:space="preserve">Раздел  III « У меня растут года…» </w:t>
      </w:r>
    </w:p>
    <w:p w:rsidR="000374E5" w:rsidRDefault="00F32282">
      <w:pPr>
        <w:pStyle w:val="2"/>
        <w:spacing w:after="0"/>
        <w:ind w:left="796" w:right="708"/>
      </w:pPr>
      <w:r>
        <w:t xml:space="preserve">(34 часа) </w:t>
      </w:r>
    </w:p>
    <w:tbl>
      <w:tblPr>
        <w:tblStyle w:val="TableGrid"/>
        <w:tblW w:w="9609" w:type="dxa"/>
        <w:tblInd w:w="38" w:type="dxa"/>
        <w:tblCellMar>
          <w:top w:w="9" w:type="dxa"/>
          <w:left w:w="10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3829"/>
        <w:gridCol w:w="1136"/>
        <w:gridCol w:w="3970"/>
      </w:tblGrid>
      <w:tr w:rsidR="000374E5">
        <w:trPr>
          <w:trHeight w:val="65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Тема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Форма  проведения </w:t>
            </w:r>
          </w:p>
        </w:tc>
      </w:tr>
      <w:tr w:rsidR="000374E5">
        <w:trPr>
          <w:trHeight w:val="97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53" w:line="237" w:lineRule="auto"/>
              <w:ind w:left="2" w:firstLine="0"/>
            </w:pPr>
            <w:r>
              <w:t xml:space="preserve">Знакомство с понятиями: профессия, должность,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>специальность</w:t>
            </w:r>
            <w:r>
              <w:rPr>
                <w:i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34"/>
            </w:pPr>
            <w:r>
              <w:t>Работа с пословицами. Игра «Угадай профессию».</w:t>
            </w:r>
            <w:r>
              <w:rPr>
                <w:i/>
              </w:rPr>
              <w:t xml:space="preserve"> </w:t>
            </w:r>
          </w:p>
        </w:tc>
      </w:tr>
      <w:tr w:rsidR="000374E5">
        <w:trPr>
          <w:trHeight w:val="65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Классификация профессий.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Игра «Доскажи словечко». </w:t>
            </w:r>
          </w:p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 </w:t>
            </w:r>
          </w:p>
        </w:tc>
      </w:tr>
      <w:tr w:rsidR="000374E5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3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История </w:t>
            </w:r>
            <w:r>
              <w:tab/>
              <w:t xml:space="preserve">происхождения орудия труда.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Игра «Кому это нужно». </w:t>
            </w:r>
          </w:p>
        </w:tc>
      </w:tr>
      <w:tr w:rsidR="000374E5">
        <w:trPr>
          <w:trHeight w:val="68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4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tabs>
                <w:tab w:val="center" w:pos="1947"/>
                <w:tab w:val="right" w:pos="3723"/>
              </w:tabs>
              <w:spacing w:after="33" w:line="259" w:lineRule="auto"/>
              <w:ind w:left="0" w:firstLine="0"/>
              <w:jc w:val="left"/>
            </w:pPr>
            <w:r>
              <w:t xml:space="preserve">Знакомство </w:t>
            </w:r>
            <w:r>
              <w:tab/>
              <w:t xml:space="preserve">с </w:t>
            </w:r>
            <w:r>
              <w:tab/>
              <w:t xml:space="preserve">понятием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«инструмент».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Разгадывание ребуса. </w:t>
            </w:r>
          </w:p>
        </w:tc>
      </w:tr>
      <w:tr w:rsidR="000374E5">
        <w:trPr>
          <w:trHeight w:val="97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5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Истоки трудолюбия.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11" w:firstLine="34"/>
            </w:pPr>
            <w:r>
              <w:t xml:space="preserve">В форме игры познакомься со старинными, исчезнувшими  профессиями. </w:t>
            </w:r>
          </w:p>
        </w:tc>
      </w:tr>
      <w:tr w:rsidR="000374E5">
        <w:trPr>
          <w:trHeight w:val="65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6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Истоки трудолюбия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tabs>
                <w:tab w:val="right" w:pos="3865"/>
              </w:tabs>
              <w:spacing w:after="34" w:line="259" w:lineRule="auto"/>
              <w:ind w:left="0" w:firstLine="0"/>
              <w:jc w:val="left"/>
            </w:pPr>
            <w:r>
              <w:t xml:space="preserve">Раскрашивание </w:t>
            </w:r>
            <w:r>
              <w:tab/>
              <w:t xml:space="preserve">рисунка. </w:t>
            </w:r>
          </w:p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Разгадывание ребуса. </w:t>
            </w:r>
            <w:r>
              <w:rPr>
                <w:sz w:val="24"/>
              </w:rPr>
              <w:t xml:space="preserve"> </w:t>
            </w:r>
            <w:r>
              <w:t xml:space="preserve"> </w:t>
            </w:r>
          </w:p>
        </w:tc>
      </w:tr>
      <w:tr w:rsidR="000374E5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7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Домашний помощник.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Сказка о том, как опасна лень </w:t>
            </w:r>
          </w:p>
        </w:tc>
      </w:tr>
      <w:tr w:rsidR="000374E5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8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34"/>
              <w:jc w:val="left"/>
            </w:pPr>
            <w:r>
              <w:t xml:space="preserve">«У всех должны быть свои обязанности».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Отгадывание  загадок. </w:t>
            </w:r>
          </w:p>
        </w:tc>
      </w:tr>
      <w:tr w:rsidR="000374E5">
        <w:trPr>
          <w:trHeight w:val="65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9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Мир профессий. 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Игра «Соотнеси картинку»,  </w:t>
            </w:r>
          </w:p>
        </w:tc>
      </w:tr>
      <w:tr w:rsidR="000374E5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10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Мир профессий. 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34"/>
            </w:pPr>
            <w:r>
              <w:t xml:space="preserve">Игра «Опиши профессию». Письмо другу. </w:t>
            </w:r>
          </w:p>
        </w:tc>
      </w:tr>
      <w:tr w:rsidR="000374E5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11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Угадай профессию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Игра «Угадай профессию».  </w:t>
            </w:r>
          </w:p>
        </w:tc>
      </w:tr>
      <w:tr w:rsidR="000374E5">
        <w:trPr>
          <w:trHeight w:val="97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12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Угадай профессию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9" w:firstLine="0"/>
            </w:pPr>
            <w:r>
              <w:t xml:space="preserve">Игра «Вырежи и наклей». Вкладыш №1. Игры на соответствие. </w:t>
            </w:r>
          </w:p>
        </w:tc>
      </w:tr>
      <w:tr w:rsidR="000374E5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13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Куда уходят поезда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Разгадывание ребусов </w:t>
            </w:r>
          </w:p>
        </w:tc>
      </w:tr>
      <w:tr w:rsidR="000374E5">
        <w:trPr>
          <w:trHeight w:val="65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14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История </w:t>
            </w:r>
            <w:r>
              <w:tab/>
              <w:t xml:space="preserve">возникновения паровозов.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Работа с рисунком. </w:t>
            </w:r>
          </w:p>
        </w:tc>
      </w:tr>
      <w:tr w:rsidR="000374E5">
        <w:trPr>
          <w:trHeight w:val="57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15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Моя будущая профессия.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Игра «Что умею? Что могу?». </w:t>
            </w:r>
          </w:p>
        </w:tc>
      </w:tr>
      <w:tr w:rsidR="000374E5">
        <w:trPr>
          <w:trHeight w:val="97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16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54" w:line="237" w:lineRule="auto"/>
              <w:ind w:left="2" w:firstLine="0"/>
            </w:pPr>
            <w:r>
              <w:t xml:space="preserve">Классификация профессий по группам.  Визитная карточка.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Немного о себе.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tabs>
                <w:tab w:val="right" w:pos="3865"/>
              </w:tabs>
              <w:spacing w:after="32" w:line="259" w:lineRule="auto"/>
              <w:ind w:left="0" w:firstLine="0"/>
              <w:jc w:val="left"/>
            </w:pPr>
            <w:r>
              <w:t xml:space="preserve">Заполнение </w:t>
            </w:r>
            <w:r>
              <w:tab/>
              <w:t xml:space="preserve">визитной </w:t>
            </w:r>
          </w:p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карточки и анкеты </w:t>
            </w:r>
          </w:p>
        </w:tc>
      </w:tr>
      <w:tr w:rsidR="000374E5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17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Наши друзья книги.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06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Тест. </w:t>
            </w:r>
          </w:p>
        </w:tc>
      </w:tr>
      <w:tr w:rsidR="000374E5">
        <w:trPr>
          <w:trHeight w:val="65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18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tabs>
                <w:tab w:val="right" w:pos="3723"/>
              </w:tabs>
              <w:spacing w:after="31" w:line="259" w:lineRule="auto"/>
              <w:ind w:left="0" w:firstLine="0"/>
              <w:jc w:val="left"/>
            </w:pPr>
            <w:r>
              <w:t xml:space="preserve">История </w:t>
            </w:r>
            <w:r>
              <w:tab/>
              <w:t xml:space="preserve">профессии.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Библиотекарь.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34"/>
              <w:jc w:val="left"/>
            </w:pPr>
            <w:r>
              <w:t xml:space="preserve">Работа </w:t>
            </w:r>
            <w:r>
              <w:tab/>
              <w:t xml:space="preserve">с </w:t>
            </w:r>
            <w:r>
              <w:tab/>
              <w:t xml:space="preserve">хронологической таблицей. </w:t>
            </w:r>
          </w:p>
        </w:tc>
      </w:tr>
      <w:tr w:rsidR="000374E5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19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Откуда сахар пришел.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tabs>
                <w:tab w:val="right" w:pos="3865"/>
              </w:tabs>
              <w:spacing w:after="29" w:line="259" w:lineRule="auto"/>
              <w:ind w:left="0" w:firstLine="0"/>
              <w:jc w:val="left"/>
            </w:pPr>
            <w:r>
              <w:t xml:space="preserve">Разгадывание </w:t>
            </w:r>
            <w:r>
              <w:tab/>
              <w:t xml:space="preserve">ребуса. </w:t>
            </w:r>
          </w:p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>Расшифровка анаграмм.</w:t>
            </w:r>
            <w:r>
              <w:rPr>
                <w:b/>
              </w:rPr>
              <w:t xml:space="preserve">  </w:t>
            </w:r>
            <w:r>
              <w:t xml:space="preserve"> </w:t>
            </w:r>
          </w:p>
        </w:tc>
      </w:tr>
      <w:tr w:rsidR="000374E5">
        <w:trPr>
          <w:trHeight w:val="81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20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131" w:line="259" w:lineRule="auto"/>
              <w:ind w:left="2" w:firstLine="0"/>
              <w:jc w:val="left"/>
            </w:pPr>
            <w:r>
              <w:t xml:space="preserve">Кто такой агроном. 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34"/>
              <w:jc w:val="left"/>
            </w:pPr>
            <w:r>
              <w:t xml:space="preserve">Отгадывание загадок. Работа с пословицами. </w:t>
            </w:r>
          </w:p>
        </w:tc>
      </w:tr>
      <w:tr w:rsidR="000374E5">
        <w:trPr>
          <w:trHeight w:val="194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21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«Турнир профессионалов».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72" w:firstLine="34"/>
            </w:pPr>
            <w:r>
              <w:t xml:space="preserve">Игра «Профессии». Азбука профессий. Профессии кинематографа. Игры «Кто? Что делает?», «Эмиции», «Угадай героев мульфильма», «Назови предметы».   </w:t>
            </w:r>
          </w:p>
        </w:tc>
      </w:tr>
      <w:tr w:rsidR="000374E5">
        <w:trPr>
          <w:trHeight w:val="65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22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tabs>
                <w:tab w:val="right" w:pos="3723"/>
              </w:tabs>
              <w:spacing w:after="31" w:line="259" w:lineRule="auto"/>
              <w:ind w:left="0" w:firstLine="0"/>
              <w:jc w:val="left"/>
            </w:pPr>
            <w:r>
              <w:t xml:space="preserve">История </w:t>
            </w:r>
            <w:r>
              <w:tab/>
              <w:t xml:space="preserve">профессии.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Режиссёр.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34"/>
              <w:jc w:val="left"/>
            </w:pPr>
            <w:r>
              <w:t xml:space="preserve">Игры «Назови тень»,  «В чем разница». </w:t>
            </w:r>
          </w:p>
        </w:tc>
      </w:tr>
      <w:tr w:rsidR="000374E5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23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</w:pPr>
            <w:r>
              <w:t xml:space="preserve">Все профессии нужны, все профессии важны.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Игра «Назови профессии». </w:t>
            </w:r>
          </w:p>
        </w:tc>
      </w:tr>
      <w:tr w:rsidR="000374E5">
        <w:trPr>
          <w:trHeight w:val="65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24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Кем ты можешь стать. Твой талант.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34"/>
            </w:pPr>
            <w:r>
              <w:t xml:space="preserve">Работа с  пословицей. Игра «Трудолюбие и талант». </w:t>
            </w:r>
          </w:p>
        </w:tc>
      </w:tr>
      <w:tr w:rsidR="000374E5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25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Твой талант.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</w:pPr>
            <w:r>
              <w:t xml:space="preserve">«Вырежи и наклей» игра «Мои таланты». Вкладыш № 2 </w:t>
            </w:r>
          </w:p>
        </w:tc>
      </w:tr>
      <w:tr w:rsidR="000374E5">
        <w:trPr>
          <w:trHeight w:val="81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26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131" w:line="259" w:lineRule="auto"/>
              <w:ind w:left="2" w:firstLine="0"/>
              <w:jc w:val="left"/>
            </w:pPr>
            <w:r>
              <w:t xml:space="preserve">Стройка.  </w:t>
            </w:r>
            <w:r>
              <w:t xml:space="preserve">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34"/>
            </w:pPr>
            <w:r>
              <w:t xml:space="preserve">Рисование «Дом мечты». Игра «Кто? Что делает?». </w:t>
            </w:r>
          </w:p>
        </w:tc>
      </w:tr>
      <w:tr w:rsidR="000374E5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27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Виды </w:t>
            </w:r>
            <w:r>
              <w:tab/>
              <w:t xml:space="preserve">строительных профессий. 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Игра «Это чьё?». </w:t>
            </w:r>
          </w:p>
        </w:tc>
      </w:tr>
      <w:tr w:rsidR="000374E5">
        <w:trPr>
          <w:trHeight w:val="65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28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tabs>
                <w:tab w:val="right" w:pos="3723"/>
              </w:tabs>
              <w:spacing w:after="31" w:line="259" w:lineRule="auto"/>
              <w:ind w:left="0" w:firstLine="0"/>
              <w:jc w:val="left"/>
            </w:pPr>
            <w:r>
              <w:t xml:space="preserve">История </w:t>
            </w:r>
            <w:r>
              <w:tab/>
              <w:t xml:space="preserve">профессии.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Архитектор.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34"/>
              <w:jc w:val="left"/>
            </w:pPr>
            <w:r>
              <w:t xml:space="preserve">Игра </w:t>
            </w:r>
            <w:r>
              <w:tab/>
              <w:t xml:space="preserve">«Строительные материалы». </w:t>
            </w:r>
          </w:p>
        </w:tc>
      </w:tr>
      <w:tr w:rsidR="000374E5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29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</w:pPr>
            <w:r>
              <w:t xml:space="preserve">Операция «Трудовой десант»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Выполнение работы по уборке территории.  </w:t>
            </w:r>
          </w:p>
        </w:tc>
      </w:tr>
      <w:tr w:rsidR="000374E5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30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Кто ухаживает за цветами.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tabs>
                <w:tab w:val="right" w:pos="3865"/>
              </w:tabs>
              <w:spacing w:after="31" w:line="259" w:lineRule="auto"/>
              <w:ind w:left="0" w:firstLine="0"/>
              <w:jc w:val="left"/>
            </w:pPr>
            <w:r>
              <w:t xml:space="preserve">Разгадывание </w:t>
            </w:r>
            <w:r>
              <w:tab/>
              <w:t xml:space="preserve">ребуса. </w:t>
            </w:r>
          </w:p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Раскрашивание. </w:t>
            </w:r>
          </w:p>
        </w:tc>
      </w:tr>
      <w:tr w:rsidR="000374E5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31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Профессия флорист.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Игра «Продолжи фразу». </w:t>
            </w:r>
          </w:p>
        </w:tc>
      </w:tr>
      <w:tr w:rsidR="000374E5">
        <w:trPr>
          <w:trHeight w:val="65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32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tabs>
                <w:tab w:val="center" w:pos="1744"/>
                <w:tab w:val="center" w:pos="2579"/>
                <w:tab w:val="right" w:pos="3723"/>
              </w:tabs>
              <w:spacing w:after="34" w:line="259" w:lineRule="auto"/>
              <w:ind w:left="0" w:firstLine="0"/>
              <w:jc w:val="left"/>
            </w:pPr>
            <w:r>
              <w:t xml:space="preserve">«Операция </w:t>
            </w:r>
            <w:r>
              <w:tab/>
              <w:t xml:space="preserve">– </w:t>
            </w:r>
            <w:r>
              <w:tab/>
              <w:t xml:space="preserve">цветок </w:t>
            </w:r>
            <w:r>
              <w:tab/>
              <w:t xml:space="preserve">на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подоконнике» 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34" w:firstLine="0"/>
              <w:jc w:val="left"/>
            </w:pPr>
            <w:r>
              <w:t xml:space="preserve">Трудовой десант. </w:t>
            </w:r>
          </w:p>
        </w:tc>
      </w:tr>
      <w:tr w:rsidR="000374E5">
        <w:trPr>
          <w:trHeight w:val="9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33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tabs>
                <w:tab w:val="center" w:pos="1172"/>
                <w:tab w:val="center" w:pos="2071"/>
                <w:tab w:val="right" w:pos="3723"/>
              </w:tabs>
              <w:spacing w:after="32" w:line="259" w:lineRule="auto"/>
              <w:ind w:left="0" w:firstLine="0"/>
              <w:jc w:val="left"/>
            </w:pPr>
            <w:r>
              <w:t xml:space="preserve">Повар </w:t>
            </w:r>
            <w:r>
              <w:tab/>
              <w:t xml:space="preserve">– </w:t>
            </w:r>
            <w:r>
              <w:tab/>
            </w:r>
            <w:r>
              <w:t xml:space="preserve">человек </w:t>
            </w:r>
            <w:r>
              <w:tab/>
              <w:t xml:space="preserve">самой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нужной профессии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53" w:line="237" w:lineRule="auto"/>
              <w:ind w:left="0" w:firstLine="34"/>
            </w:pPr>
            <w:r>
              <w:t xml:space="preserve">Поход в школьную столовую. Беседа с работниками </w:t>
            </w:r>
          </w:p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пищеблока </w:t>
            </w:r>
          </w:p>
        </w:tc>
      </w:tr>
      <w:tr w:rsidR="000374E5">
        <w:trPr>
          <w:trHeight w:val="16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34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Итоговое занятие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68" w:firstLine="0"/>
              <w:jc w:val="center"/>
            </w:pPr>
            <w: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313" w:lineRule="auto"/>
              <w:ind w:left="0" w:firstLine="0"/>
              <w:jc w:val="left"/>
            </w:pPr>
            <w:r>
              <w:t xml:space="preserve">Кроссворд «Современные профессии». Мини-сочинение </w:t>
            </w:r>
          </w:p>
          <w:p w:rsidR="000374E5" w:rsidRDefault="00F32282">
            <w:pPr>
              <w:spacing w:after="0" w:line="259" w:lineRule="auto"/>
              <w:ind w:left="0" w:right="9" w:firstLine="0"/>
              <w:jc w:val="left"/>
            </w:pPr>
            <w:r>
              <w:t xml:space="preserve">«Кем я стану, когда вырасту…» </w:t>
            </w:r>
          </w:p>
        </w:tc>
      </w:tr>
    </w:tbl>
    <w:p w:rsidR="000374E5" w:rsidRDefault="00F32282">
      <w:pPr>
        <w:spacing w:after="0" w:line="259" w:lineRule="auto"/>
        <w:ind w:left="4825" w:firstLine="0"/>
      </w:pPr>
      <w:r>
        <w:rPr>
          <w:b/>
        </w:rPr>
        <w:t xml:space="preserve"> </w:t>
      </w:r>
    </w:p>
    <w:p w:rsidR="000374E5" w:rsidRDefault="00F32282">
      <w:pPr>
        <w:pStyle w:val="2"/>
        <w:ind w:left="796" w:right="709"/>
      </w:pPr>
      <w:r>
        <w:t xml:space="preserve">4 класс </w:t>
      </w:r>
    </w:p>
    <w:p w:rsidR="000374E5" w:rsidRDefault="00F32282">
      <w:pPr>
        <w:spacing w:after="183" w:line="259" w:lineRule="auto"/>
        <w:ind w:left="1231" w:right="64" w:firstLine="0"/>
      </w:pPr>
      <w:r>
        <w:rPr>
          <w:b/>
        </w:rPr>
        <w:t>Раздел IV «</w:t>
      </w:r>
      <w:r>
        <w:t xml:space="preserve">Труд в почете любой, мир профессий большой» </w:t>
      </w:r>
    </w:p>
    <w:p w:rsidR="000374E5" w:rsidRDefault="00F32282">
      <w:pPr>
        <w:spacing w:after="3" w:line="259" w:lineRule="auto"/>
        <w:ind w:left="88" w:right="2" w:hanging="10"/>
        <w:jc w:val="center"/>
      </w:pPr>
      <w:r>
        <w:t xml:space="preserve">(34 часа) </w:t>
      </w:r>
    </w:p>
    <w:tbl>
      <w:tblPr>
        <w:tblStyle w:val="TableGrid"/>
        <w:tblW w:w="9609" w:type="dxa"/>
        <w:tblInd w:w="38" w:type="dxa"/>
        <w:tblCellMar>
          <w:top w:w="9" w:type="dxa"/>
          <w:left w:w="0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674"/>
        <w:gridCol w:w="3829"/>
        <w:gridCol w:w="1136"/>
        <w:gridCol w:w="3970"/>
      </w:tblGrid>
      <w:tr w:rsidR="000374E5">
        <w:trPr>
          <w:trHeight w:val="97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 xml:space="preserve">Тема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 xml:space="preserve">Форма  проведения </w:t>
            </w:r>
          </w:p>
        </w:tc>
      </w:tr>
      <w:tr w:rsidR="000374E5">
        <w:trPr>
          <w:trHeight w:val="112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Введение.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6" w:firstLine="0"/>
              <w:jc w:val="left"/>
            </w:pPr>
            <w:r>
              <w:t xml:space="preserve"> Презентация основных профессий Прокопьевского  района </w:t>
            </w:r>
          </w:p>
        </w:tc>
      </w:tr>
      <w:tr w:rsidR="000374E5">
        <w:trPr>
          <w:trHeight w:val="7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2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Введение.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72" w:line="259" w:lineRule="auto"/>
              <w:ind w:left="106" w:firstLine="0"/>
              <w:jc w:val="left"/>
            </w:pPr>
            <w:r>
              <w:t xml:space="preserve"> </w:t>
            </w:r>
          </w:p>
          <w:p w:rsidR="000374E5" w:rsidRDefault="00F32282">
            <w:pPr>
              <w:spacing w:after="0" w:line="259" w:lineRule="auto"/>
              <w:ind w:left="106" w:firstLine="0"/>
              <w:jc w:val="left"/>
            </w:pPr>
            <w:r>
              <w:t xml:space="preserve">Деловая игра  в группах. </w:t>
            </w:r>
          </w:p>
        </w:tc>
      </w:tr>
      <w:tr w:rsidR="000374E5">
        <w:trPr>
          <w:trHeight w:val="149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3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Работа на пришкольном участке (работа в огороде, школьном саду, на клумбах, в теплице)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6" w:firstLine="0"/>
              <w:jc w:val="left"/>
            </w:pPr>
            <w:r>
              <w:t xml:space="preserve">Практическая работа. </w:t>
            </w:r>
          </w:p>
        </w:tc>
      </w:tr>
      <w:tr w:rsidR="000374E5">
        <w:trPr>
          <w:trHeight w:val="14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4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Работа на пришкольном участке (работа в огороде, школьном саду, на клумбах, в теплице)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6" w:firstLine="0"/>
              <w:jc w:val="left"/>
            </w:pPr>
            <w:r>
              <w:t xml:space="preserve">Практическая работа. </w:t>
            </w:r>
          </w:p>
        </w:tc>
      </w:tr>
      <w:tr w:rsidR="000374E5">
        <w:trPr>
          <w:trHeight w:val="149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5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21" w:line="259" w:lineRule="auto"/>
              <w:ind w:left="108" w:firstLine="0"/>
              <w:jc w:val="left"/>
            </w:pPr>
            <w:r>
              <w:t xml:space="preserve">Знакомство с профессиями: </w:t>
            </w:r>
          </w:p>
          <w:p w:rsidR="000374E5" w:rsidRDefault="00F32282">
            <w:pPr>
              <w:spacing w:after="0" w:line="259" w:lineRule="auto"/>
              <w:ind w:left="0" w:right="1252" w:firstLine="0"/>
            </w:pPr>
            <w:r>
              <w:t xml:space="preserve">овощевод,  цветовод, тракторист, агроном, комбайнер.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6" w:right="20" w:firstLine="0"/>
              <w:jc w:val="left"/>
            </w:pPr>
            <w:r>
              <w:t xml:space="preserve">Презентация. Групповая работа по составлению Паспортов профессий. </w:t>
            </w:r>
          </w:p>
        </w:tc>
      </w:tr>
      <w:tr w:rsidR="000374E5">
        <w:trPr>
          <w:trHeight w:val="14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6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18" w:line="259" w:lineRule="auto"/>
              <w:ind w:left="108" w:firstLine="0"/>
              <w:jc w:val="left"/>
            </w:pPr>
            <w:r>
              <w:t xml:space="preserve">Знакомство с профессиями: </w:t>
            </w:r>
          </w:p>
          <w:p w:rsidR="000374E5" w:rsidRDefault="00F32282">
            <w:pPr>
              <w:spacing w:after="0" w:line="259" w:lineRule="auto"/>
              <w:ind w:left="0" w:right="1252" w:firstLine="0"/>
            </w:pPr>
            <w:r>
              <w:t xml:space="preserve">овощевод,  цветовод, тракторист, агроном, комбайнер.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6" w:right="20" w:firstLine="0"/>
              <w:jc w:val="left"/>
            </w:pPr>
            <w:r>
              <w:t xml:space="preserve">Презентация. Групповая работа по составлению Паспортов профессий. </w:t>
            </w:r>
          </w:p>
        </w:tc>
      </w:tr>
      <w:tr w:rsidR="000374E5">
        <w:trPr>
          <w:trHeight w:val="7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7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Защита творческих работ.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6" w:firstLine="0"/>
              <w:jc w:val="left"/>
            </w:pPr>
            <w:r>
              <w:t xml:space="preserve">Конкурс на лучший паспорт профессии. </w:t>
            </w:r>
          </w:p>
        </w:tc>
      </w:tr>
      <w:tr w:rsidR="000374E5">
        <w:trPr>
          <w:trHeight w:val="7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8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right="150" w:firstLine="0"/>
              <w:jc w:val="left"/>
            </w:pPr>
            <w:r>
              <w:t xml:space="preserve">Животноводческий комплекс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6" w:firstLine="0"/>
              <w:jc w:val="left"/>
            </w:pPr>
            <w:r>
              <w:t xml:space="preserve">Экскурсия в СХПК «Михайловское» </w:t>
            </w:r>
          </w:p>
        </w:tc>
      </w:tr>
      <w:tr w:rsidR="000374E5">
        <w:trPr>
          <w:trHeight w:val="75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9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right="150" w:firstLine="0"/>
              <w:jc w:val="left"/>
            </w:pPr>
            <w:r>
              <w:t xml:space="preserve">Животноводческий комплекс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6" w:firstLine="0"/>
              <w:jc w:val="left"/>
            </w:pPr>
            <w:r>
              <w:t xml:space="preserve">Оформление отчета экскурсии в СХПК «Михайловское» </w:t>
            </w:r>
          </w:p>
        </w:tc>
      </w:tr>
      <w:tr w:rsidR="000374E5">
        <w:trPr>
          <w:trHeight w:val="189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lastRenderedPageBreak/>
              <w:t xml:space="preserve">10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right="292" w:firstLine="0"/>
            </w:pPr>
            <w:r>
              <w:t xml:space="preserve">Знакомство  с  профессиями животноводческого комплекса: зоотехник, доярка, технолог  молочной продукции.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106" w:right="171" w:firstLine="0"/>
            </w:pPr>
            <w:r>
              <w:t xml:space="preserve">Коллективная работа по составлению кроссворда; дидактическая  игра «Готовим обед». </w:t>
            </w:r>
          </w:p>
        </w:tc>
      </w:tr>
    </w:tbl>
    <w:p w:rsidR="000374E5" w:rsidRDefault="000374E5">
      <w:pPr>
        <w:spacing w:after="0" w:line="259" w:lineRule="auto"/>
        <w:ind w:left="-1556" w:right="11129" w:firstLine="0"/>
        <w:jc w:val="left"/>
      </w:pPr>
    </w:p>
    <w:tbl>
      <w:tblPr>
        <w:tblStyle w:val="TableGrid"/>
        <w:tblW w:w="9609" w:type="dxa"/>
        <w:tblInd w:w="38" w:type="dxa"/>
        <w:tblCellMar>
          <w:top w:w="9" w:type="dxa"/>
          <w:left w:w="106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674"/>
        <w:gridCol w:w="3829"/>
        <w:gridCol w:w="1136"/>
        <w:gridCol w:w="3970"/>
      </w:tblGrid>
      <w:tr w:rsidR="000374E5">
        <w:trPr>
          <w:trHeight w:val="189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11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right="301" w:firstLine="0"/>
            </w:pPr>
            <w:r>
              <w:t xml:space="preserve">Знакомство  с  профессиями животноводческого комплекса: зоотехник, доярка, технолог  молочной продукции.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193" w:firstLine="0"/>
            </w:pPr>
            <w:r>
              <w:t xml:space="preserve">дидактические  игры  «Угадай профессию», конкурс домашних рецептов. </w:t>
            </w:r>
          </w:p>
        </w:tc>
      </w:tr>
      <w:tr w:rsidR="000374E5">
        <w:trPr>
          <w:trHeight w:val="86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12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Гусиная ферма.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131" w:line="259" w:lineRule="auto"/>
              <w:ind w:left="0" w:firstLine="0"/>
              <w:jc w:val="left"/>
            </w:pPr>
            <w:r>
              <w:t xml:space="preserve">Экскурсия на гусиную ферму  </w:t>
            </w:r>
          </w:p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374E5">
        <w:trPr>
          <w:trHeight w:val="97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13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Гусиная ферма.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</w:pPr>
            <w:r>
              <w:t xml:space="preserve">Оформление отчета экскурсии на гусиную ферму  </w:t>
            </w:r>
          </w:p>
        </w:tc>
      </w:tr>
      <w:tr w:rsidR="000374E5">
        <w:trPr>
          <w:trHeight w:val="7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14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Как живешь весёлый гусь?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Просмотр </w:t>
            </w:r>
            <w:r>
              <w:tab/>
              <w:t xml:space="preserve">видеоролика, дидактические игры. </w:t>
            </w:r>
          </w:p>
        </w:tc>
      </w:tr>
      <w:tr w:rsidR="000374E5">
        <w:trPr>
          <w:trHeight w:val="38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15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Как живешь весёлый гусь?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Защита творческих работ. </w:t>
            </w:r>
          </w:p>
        </w:tc>
      </w:tr>
      <w:tr w:rsidR="000374E5">
        <w:trPr>
          <w:trHeight w:val="7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16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tabs>
                <w:tab w:val="center" w:pos="507"/>
                <w:tab w:val="center" w:pos="3160"/>
              </w:tabs>
              <w:spacing w:after="79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История </w:t>
            </w:r>
            <w:r>
              <w:tab/>
              <w:t xml:space="preserve">совхоза </w:t>
            </w:r>
          </w:p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«Бурлаковский»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Посещение школьного музея. </w:t>
            </w:r>
          </w:p>
        </w:tc>
      </w:tr>
      <w:tr w:rsidR="000374E5">
        <w:trPr>
          <w:trHeight w:val="7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17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</w:pPr>
            <w:r>
              <w:t xml:space="preserve">Все работы хороши, выбирай на вкус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Презентация.  </w:t>
            </w:r>
          </w:p>
        </w:tc>
      </w:tr>
      <w:tr w:rsidR="000374E5">
        <w:trPr>
          <w:trHeight w:val="7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18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</w:pPr>
            <w:r>
              <w:t xml:space="preserve">Все работы хороши, выбирай на вкус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КТД – изготовление лепбука. </w:t>
            </w:r>
          </w:p>
        </w:tc>
      </w:tr>
      <w:tr w:rsidR="000374E5">
        <w:trPr>
          <w:trHeight w:val="7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19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Ярмарка рабочих профессий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</w:pPr>
            <w:r>
              <w:t xml:space="preserve">Конкурс – праздник «Моя любимая профессия». </w:t>
            </w:r>
          </w:p>
        </w:tc>
      </w:tr>
      <w:tr w:rsidR="000374E5">
        <w:trPr>
          <w:trHeight w:val="38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20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Птицефабрика «Горнячка»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Экскурсия на птицефабрику </w:t>
            </w:r>
          </w:p>
        </w:tc>
      </w:tr>
      <w:tr w:rsidR="000374E5">
        <w:trPr>
          <w:trHeight w:val="7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21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Птицефабрика «Горнячка»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</w:pPr>
            <w:r>
              <w:t xml:space="preserve">Оформление отчета экскурсии на птицефабрику </w:t>
            </w:r>
          </w:p>
        </w:tc>
      </w:tr>
      <w:tr w:rsidR="000374E5">
        <w:trPr>
          <w:trHeight w:val="14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22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«Знакомство с профессиями птицефабрики: </w:t>
            </w:r>
            <w:r>
              <w:tab/>
              <w:t xml:space="preserve">ветеринар, птичник, электрик.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70" w:firstLine="0"/>
            </w:pPr>
            <w:r>
              <w:t xml:space="preserve">Просмотр презентации, коллективная работа по изготовлению книжки- раскладушки. </w:t>
            </w:r>
          </w:p>
        </w:tc>
      </w:tr>
      <w:tr w:rsidR="000374E5">
        <w:trPr>
          <w:trHeight w:val="112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23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«Знакомство с профессиями птицефабрики: </w:t>
            </w:r>
            <w:r>
              <w:tab/>
              <w:t xml:space="preserve">ветеринар, птичник, электрик.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Написание сочинений. </w:t>
            </w:r>
          </w:p>
        </w:tc>
      </w:tr>
      <w:tr w:rsidR="000374E5">
        <w:trPr>
          <w:trHeight w:val="112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24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</w:pPr>
            <w:r>
              <w:t xml:space="preserve">Все профессии нужны, все профессии важны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73" w:line="259" w:lineRule="auto"/>
              <w:ind w:left="0" w:firstLine="0"/>
            </w:pPr>
            <w:r>
              <w:t xml:space="preserve">Анкетирование обучающихся </w:t>
            </w:r>
          </w:p>
          <w:p w:rsidR="000374E5" w:rsidRDefault="00F32282">
            <w:pPr>
              <w:spacing w:after="18" w:line="259" w:lineRule="auto"/>
              <w:ind w:left="0" w:firstLine="0"/>
              <w:jc w:val="left"/>
            </w:pPr>
            <w:r>
              <w:t xml:space="preserve">«Профессии нашего села»  </w:t>
            </w:r>
          </w:p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374E5">
        <w:trPr>
          <w:trHeight w:val="7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25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</w:pPr>
            <w:r>
              <w:t xml:space="preserve">Все профессии нужны, все профессии важны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Встреча </w:t>
            </w:r>
            <w:r>
              <w:tab/>
              <w:t xml:space="preserve">с </w:t>
            </w:r>
            <w:r>
              <w:tab/>
              <w:t xml:space="preserve">людьми </w:t>
            </w:r>
            <w:r>
              <w:tab/>
              <w:t xml:space="preserve">разных профессий </w:t>
            </w:r>
          </w:p>
        </w:tc>
      </w:tr>
      <w:tr w:rsidR="000374E5">
        <w:trPr>
          <w:trHeight w:val="7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26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</w:pPr>
            <w:r>
              <w:t xml:space="preserve">Индивидуальные проекты «Профессии моих родителей»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Практикум. Защита проектов. </w:t>
            </w:r>
          </w:p>
        </w:tc>
      </w:tr>
      <w:tr w:rsidR="000374E5">
        <w:trPr>
          <w:trHeight w:val="7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27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</w:pPr>
            <w:r>
              <w:t xml:space="preserve">Индивидуальные проекты «Профессии моих родителей»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Практикум. Защита проектов. </w:t>
            </w:r>
          </w:p>
        </w:tc>
      </w:tr>
      <w:tr w:rsidR="000374E5">
        <w:trPr>
          <w:trHeight w:val="112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28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Умеешь сам, научи другого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74" w:line="259" w:lineRule="auto"/>
              <w:ind w:left="0" w:firstLine="0"/>
              <w:jc w:val="left"/>
            </w:pPr>
            <w:r>
              <w:t xml:space="preserve">Анкетирование обучающихся. </w:t>
            </w:r>
          </w:p>
          <w:p w:rsidR="000374E5" w:rsidRDefault="00F32282">
            <w:pPr>
              <w:spacing w:after="0" w:line="259" w:lineRule="auto"/>
              <w:ind w:left="0" w:firstLine="0"/>
            </w:pPr>
            <w:r>
              <w:t xml:space="preserve">игры-загадки, ребусы, стихотворения  о профессиях. </w:t>
            </w:r>
          </w:p>
        </w:tc>
      </w:tr>
      <w:tr w:rsidR="000374E5">
        <w:trPr>
          <w:trHeight w:val="38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29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Обогатительная фабрика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Экскурсия  </w:t>
            </w:r>
          </w:p>
        </w:tc>
      </w:tr>
      <w:tr w:rsidR="000374E5">
        <w:trPr>
          <w:trHeight w:val="37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30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Обогатительная фабрика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</w:pPr>
            <w:r>
              <w:t xml:space="preserve">Оформление отчета экскурсии  </w:t>
            </w:r>
          </w:p>
        </w:tc>
      </w:tr>
      <w:tr w:rsidR="000374E5">
        <w:trPr>
          <w:trHeight w:val="7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31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Шахтерский труд всегда в почете.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Просмотр видеоролика. </w:t>
            </w:r>
          </w:p>
        </w:tc>
      </w:tr>
      <w:tr w:rsidR="000374E5">
        <w:trPr>
          <w:trHeight w:val="112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32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Шахтерский труд всегда в почете.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right="938" w:firstLine="0"/>
            </w:pPr>
            <w:r>
              <w:t xml:space="preserve">Групповая работа по составлению Паспортов  шахтерских профессий. </w:t>
            </w:r>
          </w:p>
        </w:tc>
      </w:tr>
      <w:tr w:rsidR="000374E5">
        <w:trPr>
          <w:trHeight w:val="149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33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right="70" w:firstLine="0"/>
            </w:pPr>
            <w:r>
              <w:t xml:space="preserve">Работа на пришкольном участке (работа в огороде, школьном саду, на клумбах, в теплице)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Практическая работа. </w:t>
            </w:r>
          </w:p>
        </w:tc>
      </w:tr>
      <w:tr w:rsidR="000374E5">
        <w:trPr>
          <w:trHeight w:val="14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34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right="70" w:firstLine="0"/>
            </w:pPr>
            <w:r>
              <w:t xml:space="preserve">Работа на пришкольном участке (работа в огороде, школьном саду, на клумбах, в теплице)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Практическая работа. </w:t>
            </w:r>
          </w:p>
        </w:tc>
      </w:tr>
      <w:tr w:rsidR="000374E5">
        <w:trPr>
          <w:trHeight w:val="38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35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 xml:space="preserve">Итоговое занятие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2" w:firstLine="0"/>
              <w:jc w:val="left"/>
            </w:pPr>
            <w:r>
              <w:t>1</w:t>
            </w:r>
            <w: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4E5" w:rsidRDefault="00F32282">
            <w:pPr>
              <w:spacing w:after="0" w:line="259" w:lineRule="auto"/>
              <w:ind w:left="0" w:firstLine="0"/>
              <w:jc w:val="left"/>
            </w:pPr>
            <w:r>
              <w:t xml:space="preserve">Парад  профессий </w:t>
            </w:r>
          </w:p>
        </w:tc>
      </w:tr>
    </w:tbl>
    <w:p w:rsidR="000374E5" w:rsidRDefault="00F32282">
      <w:pPr>
        <w:spacing w:after="0" w:line="259" w:lineRule="auto"/>
        <w:ind w:left="146" w:firstLine="0"/>
        <w:jc w:val="left"/>
      </w:pPr>
      <w:r>
        <w:rPr>
          <w:b/>
        </w:rPr>
        <w:t xml:space="preserve"> </w:t>
      </w:r>
    </w:p>
    <w:p w:rsidR="000374E5" w:rsidRDefault="00F32282">
      <w:pPr>
        <w:spacing w:after="271" w:line="259" w:lineRule="auto"/>
        <w:ind w:left="146" w:firstLine="0"/>
        <w:jc w:val="left"/>
      </w:pPr>
      <w:r>
        <w:rPr>
          <w:sz w:val="22"/>
        </w:rPr>
        <w:t xml:space="preserve"> </w:t>
      </w:r>
    </w:p>
    <w:p w:rsidR="000374E5" w:rsidRDefault="00F32282">
      <w:pPr>
        <w:spacing w:after="131" w:line="259" w:lineRule="auto"/>
        <w:ind w:left="0" w:firstLine="0"/>
        <w:jc w:val="right"/>
      </w:pPr>
      <w:r>
        <w:t xml:space="preserve"> </w:t>
      </w:r>
    </w:p>
    <w:p w:rsidR="000374E5" w:rsidRDefault="00F32282">
      <w:pPr>
        <w:spacing w:after="165" w:line="259" w:lineRule="auto"/>
        <w:ind w:left="0" w:firstLine="0"/>
        <w:jc w:val="right"/>
      </w:pPr>
      <w:r>
        <w:t xml:space="preserve"> </w:t>
      </w:r>
    </w:p>
    <w:p w:rsidR="000374E5" w:rsidRDefault="00F32282">
      <w:pPr>
        <w:spacing w:after="0" w:line="259" w:lineRule="auto"/>
        <w:ind w:left="156" w:firstLine="0"/>
        <w:jc w:val="center"/>
      </w:pPr>
      <w:r>
        <w:rPr>
          <w:sz w:val="32"/>
        </w:rPr>
        <w:t xml:space="preserve"> </w:t>
      </w:r>
    </w:p>
    <w:p w:rsidR="000374E5" w:rsidRDefault="00F32282">
      <w:pPr>
        <w:pStyle w:val="2"/>
        <w:spacing w:after="318"/>
        <w:ind w:left="73" w:firstLine="0"/>
      </w:pPr>
      <w:r>
        <w:rPr>
          <w:b w:val="0"/>
          <w:sz w:val="32"/>
        </w:rPr>
        <w:t xml:space="preserve">Перечень литературы </w:t>
      </w:r>
    </w:p>
    <w:p w:rsidR="000374E5" w:rsidRDefault="00F32282">
      <w:pPr>
        <w:spacing w:line="265" w:lineRule="auto"/>
        <w:ind w:left="866" w:right="64" w:firstLine="0"/>
      </w:pPr>
      <w:r>
        <w:rPr>
          <w:sz w:val="36"/>
        </w:rPr>
        <w:t>1.</w:t>
      </w:r>
      <w:r>
        <w:rPr>
          <w:rFonts w:ascii="Arial" w:eastAsia="Arial" w:hAnsi="Arial" w:cs="Arial"/>
          <w:sz w:val="36"/>
        </w:rPr>
        <w:t xml:space="preserve"> </w:t>
      </w:r>
      <w:r>
        <w:t xml:space="preserve">Анохина Т.В. Педагогическая поддержка как реальность современного образования / Т.В. Анохина// Классный руководитель. – </w:t>
      </w:r>
      <w:r>
        <w:lastRenderedPageBreak/>
        <w:t>2000. - №3. – с. 63-81.</w:t>
      </w:r>
      <w:r>
        <w:rPr>
          <w:sz w:val="36"/>
        </w:rPr>
        <w:t xml:space="preserve"> </w:t>
      </w:r>
      <w:r>
        <w:t>2.</w:t>
      </w:r>
      <w:r>
        <w:rPr>
          <w:rFonts w:ascii="Arial" w:eastAsia="Arial" w:hAnsi="Arial" w:cs="Arial"/>
        </w:rPr>
        <w:t xml:space="preserve"> </w:t>
      </w:r>
      <w:r>
        <w:t>Багрова О.В. Введение в мир профессий. / О.В. Багрова;</w:t>
      </w:r>
      <w:r>
        <w:t xml:space="preserve">  Волгоград. Издательство « Учитель», 2009 – 159с. </w:t>
      </w:r>
    </w:p>
    <w:p w:rsidR="000374E5" w:rsidRDefault="00F32282">
      <w:pPr>
        <w:numPr>
          <w:ilvl w:val="0"/>
          <w:numId w:val="7"/>
        </w:numPr>
        <w:spacing w:line="279" w:lineRule="auto"/>
        <w:ind w:right="64" w:hanging="360"/>
      </w:pPr>
      <w:r>
        <w:t xml:space="preserve">Сасова И.А. Экономика 2 кл, тетрадь творческих заданий. / И.А. Сасова, В.Н. Земасенская. – М.: Вита-Пресс, 2007, 2008 </w:t>
      </w:r>
    </w:p>
    <w:p w:rsidR="000374E5" w:rsidRDefault="00F32282">
      <w:pPr>
        <w:numPr>
          <w:ilvl w:val="0"/>
          <w:numId w:val="7"/>
        </w:numPr>
        <w:spacing w:line="277" w:lineRule="auto"/>
        <w:ind w:right="64" w:hanging="360"/>
      </w:pPr>
      <w:r>
        <w:t>Шорыгина Т.А. Профессии. Какие они. /Т. А. Шорыгина – М.: Издательство ГНОМ и Д, 2007</w:t>
      </w:r>
      <w:r>
        <w:t xml:space="preserve"> -96с. </w:t>
      </w:r>
    </w:p>
    <w:p w:rsidR="000374E5" w:rsidRDefault="00F32282">
      <w:pPr>
        <w:numPr>
          <w:ilvl w:val="0"/>
          <w:numId w:val="7"/>
        </w:numPr>
        <w:spacing w:line="274" w:lineRule="auto"/>
        <w:ind w:right="64" w:hanging="360"/>
      </w:pPr>
      <w:r>
        <w:t xml:space="preserve">Маршак С.Я. Сказки, песни, загадки. / С.Я. Маршак – М.: Издательство «Детская литература», 1987 – 192с.  </w:t>
      </w:r>
    </w:p>
    <w:p w:rsidR="000374E5" w:rsidRDefault="00F32282">
      <w:pPr>
        <w:numPr>
          <w:ilvl w:val="0"/>
          <w:numId w:val="7"/>
        </w:numPr>
        <w:spacing w:line="277" w:lineRule="auto"/>
        <w:ind w:right="64" w:hanging="360"/>
      </w:pPr>
      <w:r>
        <w:t xml:space="preserve">Михалков С. Дядя Степа и другие. / С. Михалков – М.: Издательство «Детская литература», 1989 -310с. </w:t>
      </w:r>
    </w:p>
    <w:p w:rsidR="000374E5" w:rsidRDefault="00F32282">
      <w:pPr>
        <w:numPr>
          <w:ilvl w:val="0"/>
          <w:numId w:val="7"/>
        </w:numPr>
        <w:spacing w:line="277" w:lineRule="auto"/>
        <w:ind w:right="64" w:hanging="360"/>
      </w:pPr>
      <w:r>
        <w:t>Носов Н. Приключение незнайки и его друзе</w:t>
      </w:r>
      <w:r>
        <w:t xml:space="preserve">й. / Н. Носов – М.: Издательство «Детская литература», 1987 – 160с. </w:t>
      </w:r>
    </w:p>
    <w:p w:rsidR="000374E5" w:rsidRDefault="00F32282">
      <w:pPr>
        <w:numPr>
          <w:ilvl w:val="0"/>
          <w:numId w:val="7"/>
        </w:numPr>
        <w:spacing w:line="277" w:lineRule="auto"/>
        <w:ind w:right="64" w:hanging="360"/>
      </w:pPr>
      <w:r>
        <w:t xml:space="preserve">Родари Д. Чем пахнут ремесла?/ Д. Родари –М.: Издательство «Детская литература», 1989 -15с. </w:t>
      </w:r>
    </w:p>
    <w:p w:rsidR="000374E5" w:rsidRDefault="00F32282">
      <w:pPr>
        <w:numPr>
          <w:ilvl w:val="0"/>
          <w:numId w:val="7"/>
        </w:numPr>
        <w:spacing w:line="275" w:lineRule="auto"/>
        <w:ind w:right="64" w:hanging="360"/>
      </w:pPr>
      <w:r>
        <w:t xml:space="preserve">Успенский Э. Седьмая профессия Маши Филиппенко/ Э. Успенский – «Стрекоза», 2000 – 79с. </w:t>
      </w:r>
    </w:p>
    <w:p w:rsidR="000374E5" w:rsidRDefault="00F32282">
      <w:pPr>
        <w:numPr>
          <w:ilvl w:val="0"/>
          <w:numId w:val="7"/>
        </w:numPr>
        <w:spacing w:line="277" w:lineRule="auto"/>
        <w:ind w:right="64" w:hanging="360"/>
      </w:pPr>
      <w:r>
        <w:t>Френке</w:t>
      </w:r>
      <w:r>
        <w:t xml:space="preserve">ль П.Л. Я расту. / П.Л. Френкель – М.: Издательство « Детская литература», 1986 – 56с. </w:t>
      </w:r>
    </w:p>
    <w:p w:rsidR="000374E5" w:rsidRDefault="00F32282">
      <w:pPr>
        <w:numPr>
          <w:ilvl w:val="0"/>
          <w:numId w:val="7"/>
        </w:numPr>
        <w:spacing w:line="272" w:lineRule="auto"/>
        <w:ind w:right="64" w:hanging="360"/>
      </w:pPr>
      <w:r>
        <w:t xml:space="preserve">Чуковский К. Доктор Айболит./ К. Чуковский – М.: Издательство «Детская литература»,…1989-…128 с. </w:t>
      </w:r>
    </w:p>
    <w:p w:rsidR="000374E5" w:rsidRDefault="00F32282">
      <w:pPr>
        <w:spacing w:after="0" w:line="259" w:lineRule="auto"/>
        <w:ind w:left="146" w:firstLine="0"/>
        <w:jc w:val="left"/>
      </w:pPr>
      <w:r>
        <w:rPr>
          <w:sz w:val="36"/>
        </w:rPr>
        <w:t xml:space="preserve"> </w:t>
      </w:r>
    </w:p>
    <w:p w:rsidR="000374E5" w:rsidRDefault="00F32282">
      <w:pPr>
        <w:spacing w:after="161" w:line="259" w:lineRule="auto"/>
        <w:ind w:left="167" w:firstLine="0"/>
        <w:jc w:val="center"/>
      </w:pPr>
      <w:r>
        <w:rPr>
          <w:sz w:val="36"/>
        </w:rPr>
        <w:t xml:space="preserve"> </w:t>
      </w:r>
    </w:p>
    <w:p w:rsidR="000374E5" w:rsidRDefault="00F32282">
      <w:pPr>
        <w:spacing w:after="0" w:line="264" w:lineRule="auto"/>
        <w:ind w:left="141" w:hanging="10"/>
        <w:jc w:val="left"/>
      </w:pPr>
      <w:r>
        <w:rPr>
          <w:b/>
        </w:rPr>
        <w:t xml:space="preserve">Технические средства обучения </w:t>
      </w:r>
    </w:p>
    <w:p w:rsidR="000374E5" w:rsidRDefault="00F32282">
      <w:pPr>
        <w:spacing w:after="43" w:line="259" w:lineRule="auto"/>
        <w:ind w:left="506" w:firstLine="0"/>
        <w:jc w:val="left"/>
      </w:pPr>
      <w:r>
        <w:t xml:space="preserve"> </w:t>
      </w:r>
    </w:p>
    <w:p w:rsidR="000374E5" w:rsidRDefault="00F32282">
      <w:pPr>
        <w:numPr>
          <w:ilvl w:val="0"/>
          <w:numId w:val="8"/>
        </w:numPr>
        <w:spacing w:line="259" w:lineRule="auto"/>
        <w:ind w:right="64" w:hanging="360"/>
      </w:pPr>
      <w:r>
        <w:t xml:space="preserve">ноутбуки </w:t>
      </w:r>
    </w:p>
    <w:p w:rsidR="000374E5" w:rsidRDefault="00F32282">
      <w:pPr>
        <w:numPr>
          <w:ilvl w:val="0"/>
          <w:numId w:val="8"/>
        </w:numPr>
        <w:spacing w:line="259" w:lineRule="auto"/>
        <w:ind w:right="64" w:hanging="360"/>
      </w:pPr>
      <w:r>
        <w:t xml:space="preserve">мультимедийный проектор; </w:t>
      </w:r>
    </w:p>
    <w:p w:rsidR="000374E5" w:rsidRDefault="00F32282">
      <w:pPr>
        <w:numPr>
          <w:ilvl w:val="0"/>
          <w:numId w:val="8"/>
        </w:numPr>
        <w:spacing w:line="259" w:lineRule="auto"/>
        <w:ind w:right="64" w:hanging="360"/>
      </w:pPr>
      <w:r>
        <w:t xml:space="preserve">компьютер </w:t>
      </w:r>
    </w:p>
    <w:p w:rsidR="000374E5" w:rsidRDefault="00F32282">
      <w:pPr>
        <w:numPr>
          <w:ilvl w:val="0"/>
          <w:numId w:val="8"/>
        </w:numPr>
        <w:spacing w:line="259" w:lineRule="auto"/>
        <w:ind w:right="64" w:hanging="360"/>
      </w:pPr>
      <w:r>
        <w:t xml:space="preserve">телевизор </w:t>
      </w:r>
    </w:p>
    <w:p w:rsidR="000374E5" w:rsidRDefault="00F32282">
      <w:pPr>
        <w:numPr>
          <w:ilvl w:val="0"/>
          <w:numId w:val="8"/>
        </w:numPr>
        <w:spacing w:line="259" w:lineRule="auto"/>
        <w:ind w:right="64" w:hanging="360"/>
      </w:pPr>
      <w:r>
        <w:t>экран</w:t>
      </w:r>
    </w:p>
    <w:p w:rsidR="000374E5" w:rsidRDefault="000374E5">
      <w:pPr>
        <w:sectPr w:rsidR="000374E5">
          <w:pgSz w:w="11906" w:h="16838"/>
          <w:pgMar w:top="435" w:right="777" w:bottom="1193" w:left="1556" w:header="720" w:footer="720" w:gutter="0"/>
          <w:cols w:space="720"/>
        </w:sectPr>
      </w:pPr>
    </w:p>
    <w:p w:rsidR="000374E5" w:rsidRDefault="000374E5">
      <w:pPr>
        <w:spacing w:after="0" w:line="259" w:lineRule="auto"/>
        <w:ind w:left="0" w:firstLine="0"/>
        <w:jc w:val="left"/>
      </w:pPr>
    </w:p>
    <w:p w:rsidR="000374E5" w:rsidRDefault="000374E5">
      <w:pPr>
        <w:sectPr w:rsidR="000374E5">
          <w:pgSz w:w="11906" w:h="16838"/>
          <w:pgMar w:top="1440" w:right="1440" w:bottom="1440" w:left="1440" w:header="720" w:footer="720" w:gutter="0"/>
          <w:cols w:space="720"/>
        </w:sectPr>
      </w:pPr>
    </w:p>
    <w:p w:rsidR="000374E5" w:rsidRDefault="00F32282">
      <w:pPr>
        <w:pStyle w:val="3"/>
      </w:pPr>
      <w:r>
        <w:lastRenderedPageBreak/>
        <w:t>Для заметок</w:t>
      </w:r>
    </w:p>
    <w:p w:rsidR="000374E5" w:rsidRDefault="000374E5">
      <w:pPr>
        <w:sectPr w:rsidR="000374E5">
          <w:pgSz w:w="11906" w:h="16838"/>
          <w:pgMar w:top="1440" w:right="1440" w:bottom="1440" w:left="1440" w:header="720" w:footer="720" w:gutter="0"/>
          <w:cols w:space="720"/>
        </w:sectPr>
      </w:pPr>
    </w:p>
    <w:p w:rsidR="000374E5" w:rsidRDefault="000374E5">
      <w:pPr>
        <w:spacing w:after="0" w:line="259" w:lineRule="auto"/>
        <w:ind w:left="0" w:firstLine="0"/>
        <w:jc w:val="left"/>
      </w:pPr>
    </w:p>
    <w:p w:rsidR="000374E5" w:rsidRDefault="000374E5">
      <w:pPr>
        <w:sectPr w:rsidR="000374E5">
          <w:pgSz w:w="11906" w:h="16838"/>
          <w:pgMar w:top="1440" w:right="1440" w:bottom="1440" w:left="1440" w:header="720" w:footer="720" w:gutter="0"/>
          <w:cols w:space="720"/>
        </w:sectPr>
      </w:pPr>
    </w:p>
    <w:p w:rsidR="000374E5" w:rsidRDefault="00F32282">
      <w:pPr>
        <w:spacing w:after="269" w:line="259" w:lineRule="auto"/>
        <w:ind w:left="6501" w:right="-399" w:firstLine="0"/>
        <w:jc w:val="left"/>
      </w:pPr>
      <w:r>
        <w:rPr>
          <w:noProof/>
        </w:rPr>
        <w:lastRenderedPageBreak/>
        <w:drawing>
          <wp:inline distT="0" distB="0" distL="0" distR="0">
            <wp:extent cx="2068830" cy="1762125"/>
            <wp:effectExtent l="0" t="0" r="0" b="0"/>
            <wp:docPr id="6273" name="Picture 62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3" name="Picture 627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6883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4E5" w:rsidRDefault="00F32282">
      <w:pPr>
        <w:spacing w:after="154" w:line="259" w:lineRule="auto"/>
        <w:ind w:left="87" w:firstLine="0"/>
        <w:jc w:val="center"/>
      </w:pPr>
      <w:r>
        <w:rPr>
          <w:sz w:val="36"/>
        </w:rPr>
        <w:t xml:space="preserve"> </w:t>
      </w:r>
    </w:p>
    <w:p w:rsidR="000374E5" w:rsidRDefault="00F32282">
      <w:pPr>
        <w:ind w:left="0"/>
      </w:pPr>
      <w:r>
        <w:t xml:space="preserve">653200, Кемеровская область – Кузбасс, Прокопьевский район, с. Бурлаки, ул. Школьная 1 а, МБОУ «Бурлаковская средняя </w:t>
      </w:r>
    </w:p>
    <w:p w:rsidR="000374E5" w:rsidRDefault="00F32282">
      <w:pPr>
        <w:ind w:left="0" w:firstLine="0"/>
      </w:pPr>
      <w:r>
        <w:t xml:space="preserve">общеобразовательная </w:t>
      </w:r>
      <w:r>
        <w:tab/>
        <w:t xml:space="preserve">школа», </w:t>
      </w:r>
      <w:r>
        <w:tab/>
        <w:t xml:space="preserve">83843646321, </w:t>
      </w:r>
      <w:r>
        <w:tab/>
        <w:t xml:space="preserve">burlaki-school@yandex.ru, </w:t>
      </w:r>
      <w:hyperlink r:id="rId8">
        <w:r>
          <w:t xml:space="preserve"> </w:t>
        </w:r>
      </w:hyperlink>
      <w:hyperlink r:id="rId9">
        <w:r>
          <w:rPr>
            <w:u w:val="single" w:color="000000"/>
          </w:rPr>
          <w:t>http://burlaki</w:t>
        </w:r>
      </w:hyperlink>
      <w:hyperlink r:id="rId10">
        <w:r>
          <w:rPr>
            <w:u w:val="single" w:color="000000"/>
          </w:rPr>
          <w:t>-</w:t>
        </w:r>
      </w:hyperlink>
      <w:hyperlink r:id="rId11">
        <w:r>
          <w:rPr>
            <w:u w:val="single" w:color="000000"/>
          </w:rPr>
          <w:t>prk.narod.ru/</w:t>
        </w:r>
      </w:hyperlink>
      <w:hyperlink r:id="rId12">
        <w:r>
          <w:t xml:space="preserve"> </w:t>
        </w:r>
      </w:hyperlink>
    </w:p>
    <w:p w:rsidR="000374E5" w:rsidRDefault="00F32282">
      <w:pPr>
        <w:spacing w:after="131" w:line="259" w:lineRule="auto"/>
        <w:ind w:left="0" w:firstLine="0"/>
        <w:jc w:val="left"/>
      </w:pPr>
      <w:r>
        <w:t xml:space="preserve"> </w:t>
      </w:r>
    </w:p>
    <w:p w:rsidR="000374E5" w:rsidRDefault="00F32282">
      <w:pPr>
        <w:spacing w:after="133" w:line="259" w:lineRule="auto"/>
        <w:ind w:left="708" w:firstLine="0"/>
        <w:jc w:val="left"/>
      </w:pPr>
      <w:r>
        <w:t xml:space="preserve"> </w:t>
      </w:r>
    </w:p>
    <w:p w:rsidR="000374E5" w:rsidRDefault="00F32282">
      <w:pPr>
        <w:spacing w:after="185" w:line="259" w:lineRule="auto"/>
        <w:ind w:left="708" w:firstLine="0"/>
        <w:jc w:val="left"/>
      </w:pPr>
      <w:r>
        <w:t xml:space="preserve"> </w:t>
      </w:r>
    </w:p>
    <w:p w:rsidR="000374E5" w:rsidRDefault="00F32282">
      <w:pPr>
        <w:spacing w:after="239"/>
        <w:ind w:left="0" w:right="64"/>
      </w:pPr>
      <w:r>
        <w:t>В серии «Тропинка в профессию» разработаны рабочие тетради для 1-4 классов, методические рекомендации для родителей. И планируются к выпуску методические рекомендаци</w:t>
      </w:r>
      <w:r>
        <w:t xml:space="preserve">и для педагогов. </w:t>
      </w:r>
    </w:p>
    <w:p w:rsidR="000374E5" w:rsidRDefault="00F32282">
      <w:pPr>
        <w:spacing w:after="251" w:line="259" w:lineRule="auto"/>
        <w:ind w:left="708" w:firstLine="0"/>
        <w:jc w:val="left"/>
      </w:pPr>
      <w:r>
        <w:t xml:space="preserve"> </w:t>
      </w:r>
    </w:p>
    <w:p w:rsidR="000374E5" w:rsidRDefault="00F32282">
      <w:pPr>
        <w:spacing w:after="251" w:line="259" w:lineRule="auto"/>
        <w:ind w:left="708" w:firstLine="0"/>
        <w:jc w:val="left"/>
      </w:pPr>
      <w:r>
        <w:t xml:space="preserve"> </w:t>
      </w:r>
    </w:p>
    <w:p w:rsidR="000374E5" w:rsidRDefault="00F32282">
      <w:pPr>
        <w:spacing w:after="251" w:line="259" w:lineRule="auto"/>
        <w:ind w:left="708" w:firstLine="0"/>
        <w:jc w:val="left"/>
      </w:pPr>
      <w:r>
        <w:t xml:space="preserve"> </w:t>
      </w:r>
    </w:p>
    <w:p w:rsidR="000374E5" w:rsidRDefault="00F32282">
      <w:pPr>
        <w:spacing w:after="2" w:line="443" w:lineRule="auto"/>
        <w:ind w:left="708" w:right="8582" w:firstLine="0"/>
        <w:jc w:val="left"/>
      </w:pPr>
      <w:r>
        <w:t xml:space="preserve">  </w:t>
      </w:r>
    </w:p>
    <w:p w:rsidR="000374E5" w:rsidRDefault="00F32282">
      <w:pPr>
        <w:spacing w:after="252" w:line="259" w:lineRule="auto"/>
        <w:ind w:left="708" w:firstLine="0"/>
        <w:jc w:val="left"/>
      </w:pPr>
      <w:r>
        <w:t xml:space="preserve"> </w:t>
      </w:r>
    </w:p>
    <w:p w:rsidR="000374E5" w:rsidRDefault="00F32282">
      <w:pPr>
        <w:spacing w:after="251" w:line="259" w:lineRule="auto"/>
        <w:ind w:left="708" w:firstLine="0"/>
        <w:jc w:val="left"/>
      </w:pPr>
      <w:r>
        <w:t xml:space="preserve"> </w:t>
      </w:r>
    </w:p>
    <w:p w:rsidR="000374E5" w:rsidRDefault="00F32282">
      <w:pPr>
        <w:spacing w:after="251" w:line="259" w:lineRule="auto"/>
        <w:ind w:left="708" w:firstLine="0"/>
        <w:jc w:val="left"/>
      </w:pPr>
      <w:r>
        <w:t xml:space="preserve"> </w:t>
      </w:r>
    </w:p>
    <w:p w:rsidR="000374E5" w:rsidRDefault="00F32282">
      <w:pPr>
        <w:spacing w:after="251" w:line="259" w:lineRule="auto"/>
        <w:ind w:left="708" w:firstLine="0"/>
        <w:jc w:val="left"/>
      </w:pPr>
      <w:r>
        <w:t xml:space="preserve"> </w:t>
      </w:r>
    </w:p>
    <w:p w:rsidR="000374E5" w:rsidRDefault="00F32282">
      <w:pPr>
        <w:spacing w:after="0" w:line="259" w:lineRule="auto"/>
        <w:ind w:left="708" w:firstLine="0"/>
        <w:jc w:val="left"/>
      </w:pPr>
      <w:r>
        <w:t xml:space="preserve"> </w:t>
      </w:r>
    </w:p>
    <w:sectPr w:rsidR="000374E5">
      <w:pgSz w:w="11906" w:h="16838"/>
      <w:pgMar w:top="579" w:right="845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D3387"/>
    <w:multiLevelType w:val="hybridMultilevel"/>
    <w:tmpl w:val="0090163E"/>
    <w:lvl w:ilvl="0" w:tplc="9CA28CDA">
      <w:start w:val="3"/>
      <w:numFmt w:val="decimal"/>
      <w:lvlText w:val="%1."/>
      <w:lvlJc w:val="left"/>
      <w:pPr>
        <w:ind w:left="1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54D1D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1C2BD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788B4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9CBB9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1498F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BE015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3E8E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7ACFB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277B31"/>
    <w:multiLevelType w:val="hybridMultilevel"/>
    <w:tmpl w:val="A3CEBA8C"/>
    <w:lvl w:ilvl="0" w:tplc="1BAE6322">
      <w:start w:val="1"/>
      <w:numFmt w:val="bullet"/>
      <w:lvlText w:val="•"/>
      <w:lvlJc w:val="left"/>
      <w:pPr>
        <w:ind w:left="1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D0DF1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B2142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54941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DA4BD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424A5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66DC8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D0E0A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2A52E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54C7C73"/>
    <w:multiLevelType w:val="hybridMultilevel"/>
    <w:tmpl w:val="543024E8"/>
    <w:lvl w:ilvl="0" w:tplc="65BE9310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927D8E">
      <w:start w:val="1"/>
      <w:numFmt w:val="lowerLetter"/>
      <w:lvlText w:val="%2"/>
      <w:lvlJc w:val="left"/>
      <w:pPr>
        <w:ind w:left="1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96A298">
      <w:start w:val="1"/>
      <w:numFmt w:val="lowerRoman"/>
      <w:lvlText w:val="%3"/>
      <w:lvlJc w:val="left"/>
      <w:pPr>
        <w:ind w:left="2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7838C4">
      <w:start w:val="1"/>
      <w:numFmt w:val="decimal"/>
      <w:lvlText w:val="%4"/>
      <w:lvlJc w:val="left"/>
      <w:pPr>
        <w:ind w:left="3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0C1888">
      <w:start w:val="1"/>
      <w:numFmt w:val="lowerLetter"/>
      <w:lvlText w:val="%5"/>
      <w:lvlJc w:val="left"/>
      <w:pPr>
        <w:ind w:left="3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0A95C4">
      <w:start w:val="1"/>
      <w:numFmt w:val="lowerRoman"/>
      <w:lvlText w:val="%6"/>
      <w:lvlJc w:val="left"/>
      <w:pPr>
        <w:ind w:left="4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986396">
      <w:start w:val="1"/>
      <w:numFmt w:val="decimal"/>
      <w:lvlText w:val="%7"/>
      <w:lvlJc w:val="left"/>
      <w:pPr>
        <w:ind w:left="5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56EAD0">
      <w:start w:val="1"/>
      <w:numFmt w:val="lowerLetter"/>
      <w:lvlText w:val="%8"/>
      <w:lvlJc w:val="left"/>
      <w:pPr>
        <w:ind w:left="5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B09B88">
      <w:start w:val="1"/>
      <w:numFmt w:val="lowerRoman"/>
      <w:lvlText w:val="%9"/>
      <w:lvlJc w:val="left"/>
      <w:pPr>
        <w:ind w:left="6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7DC5F0E"/>
    <w:multiLevelType w:val="hybridMultilevel"/>
    <w:tmpl w:val="BDDC2CCE"/>
    <w:lvl w:ilvl="0" w:tplc="2B5025DA">
      <w:start w:val="1"/>
      <w:numFmt w:val="bullet"/>
      <w:lvlText w:val="•"/>
      <w:lvlJc w:val="left"/>
      <w:pPr>
        <w:ind w:left="1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F4B47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923B9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E057C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BEFF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D2391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3054E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FAB9C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4849A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202376"/>
    <w:multiLevelType w:val="hybridMultilevel"/>
    <w:tmpl w:val="44026040"/>
    <w:lvl w:ilvl="0" w:tplc="DD582670">
      <w:start w:val="1"/>
      <w:numFmt w:val="bullet"/>
      <w:lvlText w:val="•"/>
      <w:lvlJc w:val="left"/>
      <w:pPr>
        <w:ind w:left="1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8826C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A4682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62666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3C34F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EC2A5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80656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46E82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9C6AA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8EA4BCE"/>
    <w:multiLevelType w:val="hybridMultilevel"/>
    <w:tmpl w:val="C58E6322"/>
    <w:lvl w:ilvl="0" w:tplc="7680AA40">
      <w:start w:val="1"/>
      <w:numFmt w:val="bullet"/>
      <w:lvlText w:val="•"/>
      <w:lvlJc w:val="left"/>
      <w:pPr>
        <w:ind w:left="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8CEAB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7ED79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E0C04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96BD7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6805B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B055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03EAA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7EB8A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F24761"/>
    <w:multiLevelType w:val="hybridMultilevel"/>
    <w:tmpl w:val="554CA022"/>
    <w:lvl w:ilvl="0" w:tplc="C84C80F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CC2C32">
      <w:start w:val="1"/>
      <w:numFmt w:val="bullet"/>
      <w:lvlText w:val="o"/>
      <w:lvlJc w:val="left"/>
      <w:pPr>
        <w:ind w:left="17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4C46A4">
      <w:start w:val="1"/>
      <w:numFmt w:val="bullet"/>
      <w:lvlText w:val="▪"/>
      <w:lvlJc w:val="left"/>
      <w:pPr>
        <w:ind w:left="24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00FD24">
      <w:start w:val="1"/>
      <w:numFmt w:val="bullet"/>
      <w:lvlText w:val="•"/>
      <w:lvlJc w:val="left"/>
      <w:pPr>
        <w:ind w:left="31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BC66D0">
      <w:start w:val="1"/>
      <w:numFmt w:val="bullet"/>
      <w:lvlText w:val="o"/>
      <w:lvlJc w:val="left"/>
      <w:pPr>
        <w:ind w:left="38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2A380A">
      <w:start w:val="1"/>
      <w:numFmt w:val="bullet"/>
      <w:lvlText w:val="▪"/>
      <w:lvlJc w:val="left"/>
      <w:pPr>
        <w:ind w:left="46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CA3098">
      <w:start w:val="1"/>
      <w:numFmt w:val="bullet"/>
      <w:lvlText w:val="•"/>
      <w:lvlJc w:val="left"/>
      <w:pPr>
        <w:ind w:left="53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C2331E">
      <w:start w:val="1"/>
      <w:numFmt w:val="bullet"/>
      <w:lvlText w:val="o"/>
      <w:lvlJc w:val="left"/>
      <w:pPr>
        <w:ind w:left="60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342D26">
      <w:start w:val="1"/>
      <w:numFmt w:val="bullet"/>
      <w:lvlText w:val="▪"/>
      <w:lvlJc w:val="left"/>
      <w:pPr>
        <w:ind w:left="67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D691721"/>
    <w:multiLevelType w:val="hybridMultilevel"/>
    <w:tmpl w:val="F28A353A"/>
    <w:lvl w:ilvl="0" w:tplc="6F905D90">
      <w:start w:val="1"/>
      <w:numFmt w:val="decimal"/>
      <w:lvlText w:val="%1"/>
      <w:lvlJc w:val="left"/>
      <w:pPr>
        <w:ind w:left="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A686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A1443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C006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9507C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1CCD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A238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105D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0068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4E5"/>
    <w:rsid w:val="000374E5"/>
    <w:rsid w:val="00F3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F96D4"/>
  <w15:docId w15:val="{84D83DA6-582F-49AD-8CFC-DD512CD76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387" w:lineRule="auto"/>
      <w:ind w:left="1020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7"/>
      <w:ind w:right="945"/>
      <w:jc w:val="right"/>
      <w:outlineLvl w:val="0"/>
    </w:pPr>
    <w:rPr>
      <w:rFonts w:ascii="Times New Roman" w:eastAsia="Times New Roman" w:hAnsi="Times New Roman" w:cs="Times New Roman"/>
      <w:b/>
      <w:color w:val="000000"/>
      <w:sz w:val="7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3"/>
      <w:ind w:left="8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4247"/>
      <w:outlineLvl w:val="2"/>
    </w:pPr>
    <w:rPr>
      <w:rFonts w:ascii="Times New Roman" w:eastAsia="Times New Roman" w:hAnsi="Times New Roman" w:cs="Times New Roman"/>
      <w:i/>
      <w:color w:val="000000"/>
      <w:sz w:val="32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i/>
      <w:color w:val="000000"/>
      <w:sz w:val="32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7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rlaki-prk.narod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http://burlaki-prk.naro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1%83%D0%BB%D0%B8%D0%BD%D0%B0%D1%80%D0%B8%D1%8F" TargetMode="External"/><Relationship Id="rId11" Type="http://schemas.openxmlformats.org/officeDocument/2006/relationships/hyperlink" Target="http://burlaki-prk.narod.ru/" TargetMode="External"/><Relationship Id="rId5" Type="http://schemas.openxmlformats.org/officeDocument/2006/relationships/hyperlink" Target="https://ru.wikipedia.org/wiki/%D0%9A%D1%83%D0%BB%D0%B8%D0%BD%D0%B0%D1%80%D0%B8%D1%8F" TargetMode="External"/><Relationship Id="rId10" Type="http://schemas.openxmlformats.org/officeDocument/2006/relationships/hyperlink" Target="http://burlaki-prk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rlaki-prk.nar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4505</Words>
  <Characters>25684</Characters>
  <Application>Microsoft Office Word</Application>
  <DocSecurity>0</DocSecurity>
  <Lines>214</Lines>
  <Paragraphs>60</Paragraphs>
  <ScaleCrop>false</ScaleCrop>
  <Company>SPecialiST RePack</Company>
  <LinksUpToDate>false</LinksUpToDate>
  <CharactersWithSpaces>30129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cp:lastModifiedBy>светлана анасьева</cp:lastModifiedBy>
  <cp:revision>2</cp:revision>
  <dcterms:created xsi:type="dcterms:W3CDTF">2023-10-03T21:06:00Z</dcterms:created>
  <dcterms:modified xsi:type="dcterms:W3CDTF">2023-10-03T21:06:00Z</dcterms:modified>
</cp:coreProperties>
</file>